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15" w:rsidRDefault="00C13C15" w:rsidP="002D799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85D55">
        <w:rPr>
          <w:rFonts w:ascii="Times New Roman" w:hAnsi="Times New Roman" w:cs="Times New Roman"/>
          <w:b/>
          <w:sz w:val="32"/>
          <w:szCs w:val="32"/>
        </w:rPr>
        <w:t>Турнир по настольному теннису</w:t>
      </w:r>
    </w:p>
    <w:p w:rsidR="00885D55" w:rsidRPr="00885D55" w:rsidRDefault="00885D55" w:rsidP="002D799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районной Профсоюзной спартакиады</w:t>
      </w:r>
    </w:p>
    <w:p w:rsidR="00C13C15" w:rsidRDefault="00C13C15" w:rsidP="002D79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99B" w:rsidRDefault="00885D55" w:rsidP="002D7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2D799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2D799B">
        <w:rPr>
          <w:rFonts w:ascii="Times New Roman" w:hAnsi="Times New Roman" w:cs="Times New Roman"/>
          <w:sz w:val="28"/>
          <w:szCs w:val="28"/>
        </w:rPr>
        <w:t xml:space="preserve">  </w:t>
      </w:r>
      <w:r w:rsidR="009618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="00961843">
        <w:rPr>
          <w:rFonts w:ascii="Times New Roman" w:hAnsi="Times New Roman" w:cs="Times New Roman"/>
          <w:sz w:val="28"/>
          <w:szCs w:val="28"/>
        </w:rPr>
        <w:t xml:space="preserve">) </w:t>
      </w:r>
      <w:r w:rsidR="002D799B">
        <w:rPr>
          <w:rFonts w:ascii="Times New Roman" w:hAnsi="Times New Roman" w:cs="Times New Roman"/>
          <w:sz w:val="28"/>
          <w:szCs w:val="28"/>
        </w:rPr>
        <w:t xml:space="preserve">в </w:t>
      </w:r>
      <w:r w:rsidR="00C13C15">
        <w:rPr>
          <w:rFonts w:ascii="Times New Roman" w:hAnsi="Times New Roman" w:cs="Times New Roman"/>
          <w:sz w:val="28"/>
          <w:szCs w:val="28"/>
        </w:rPr>
        <w:t>С</w:t>
      </w:r>
      <w:r w:rsidR="002D799B">
        <w:rPr>
          <w:rFonts w:ascii="Times New Roman" w:hAnsi="Times New Roman" w:cs="Times New Roman"/>
          <w:sz w:val="28"/>
          <w:szCs w:val="28"/>
        </w:rPr>
        <w:t xml:space="preserve">портивной школе </w:t>
      </w:r>
      <w:r>
        <w:rPr>
          <w:rFonts w:ascii="Times New Roman" w:hAnsi="Times New Roman" w:cs="Times New Roman"/>
          <w:sz w:val="28"/>
          <w:szCs w:val="28"/>
        </w:rPr>
        <w:t xml:space="preserve">Олимпийского резерва </w:t>
      </w:r>
      <w:r w:rsidR="002D799B">
        <w:rPr>
          <w:rFonts w:ascii="Times New Roman" w:hAnsi="Times New Roman" w:cs="Times New Roman"/>
          <w:sz w:val="28"/>
          <w:szCs w:val="28"/>
        </w:rPr>
        <w:t>№ 2 на ул. Брянцева, 24  стартуют соревнования по настольному теннису. В соответствии с Положением в состав команд</w:t>
      </w:r>
      <w:r w:rsidR="00961843">
        <w:rPr>
          <w:rFonts w:ascii="Times New Roman" w:hAnsi="Times New Roman" w:cs="Times New Roman"/>
          <w:sz w:val="28"/>
          <w:szCs w:val="28"/>
        </w:rPr>
        <w:t>ы</w:t>
      </w:r>
      <w:r w:rsidR="002D799B">
        <w:rPr>
          <w:rFonts w:ascii="Times New Roman" w:hAnsi="Times New Roman" w:cs="Times New Roman"/>
          <w:sz w:val="28"/>
          <w:szCs w:val="28"/>
        </w:rPr>
        <w:t xml:space="preserve"> входят два участника</w:t>
      </w:r>
      <w:r w:rsidR="00961843">
        <w:rPr>
          <w:rFonts w:ascii="Times New Roman" w:hAnsi="Times New Roman" w:cs="Times New Roman"/>
          <w:sz w:val="28"/>
          <w:szCs w:val="28"/>
        </w:rPr>
        <w:t xml:space="preserve">, один </w:t>
      </w:r>
      <w:r>
        <w:rPr>
          <w:rFonts w:ascii="Times New Roman" w:hAnsi="Times New Roman" w:cs="Times New Roman"/>
          <w:sz w:val="28"/>
          <w:szCs w:val="28"/>
        </w:rPr>
        <w:t xml:space="preserve">из участников </w:t>
      </w:r>
      <w:r w:rsidR="00961843">
        <w:rPr>
          <w:rFonts w:ascii="Times New Roman" w:hAnsi="Times New Roman" w:cs="Times New Roman"/>
          <w:sz w:val="28"/>
          <w:szCs w:val="28"/>
        </w:rPr>
        <w:t>– обязательно женщина.</w:t>
      </w:r>
      <w:r w:rsidR="002D7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99B" w:rsidRDefault="002D799B" w:rsidP="002D7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соревнованиях  необходимо не позднее </w:t>
      </w:r>
      <w:r w:rsidR="00885D5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ноября прислать предварительную заявку</w:t>
      </w:r>
      <w:r w:rsidR="00885D55">
        <w:rPr>
          <w:rFonts w:ascii="Times New Roman" w:hAnsi="Times New Roman" w:cs="Times New Roman"/>
          <w:sz w:val="28"/>
          <w:szCs w:val="28"/>
        </w:rPr>
        <w:t xml:space="preserve"> – подтверждение 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районного комитета </w:t>
      </w:r>
      <w:r w:rsidRPr="002D799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6184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kalininrkp</w:t>
        </w:r>
        <w:r w:rsidRPr="009618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6184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9618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6184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61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день соревнований  команде прибыть не позднее, чем за 10 минут до начала турнира  с оформленной заявкой, сменной (спортивной) обувью и профсоюзным</w:t>
      </w:r>
      <w:r w:rsidR="00885D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билет</w:t>
      </w:r>
      <w:r w:rsidR="00885D5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1843" w:rsidRDefault="00961843" w:rsidP="002D7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для детских садов в 15.00, для общеобразовательных и иных организаций в 16.00</w:t>
      </w:r>
    </w:p>
    <w:p w:rsidR="00395887" w:rsidRDefault="002D799B" w:rsidP="002D7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судейство турнира обеспечивают квалифицированные специалисты  Спортивной школы </w:t>
      </w:r>
      <w:r w:rsidR="00885D55">
        <w:rPr>
          <w:rFonts w:ascii="Times New Roman" w:hAnsi="Times New Roman" w:cs="Times New Roman"/>
          <w:sz w:val="28"/>
          <w:szCs w:val="28"/>
        </w:rPr>
        <w:t xml:space="preserve">ОР </w:t>
      </w:r>
      <w:r>
        <w:rPr>
          <w:rFonts w:ascii="Times New Roman" w:hAnsi="Times New Roman" w:cs="Times New Roman"/>
          <w:sz w:val="28"/>
          <w:szCs w:val="28"/>
        </w:rPr>
        <w:t xml:space="preserve">№ 2. </w:t>
      </w:r>
    </w:p>
    <w:p w:rsidR="002D799B" w:rsidRDefault="002D799B" w:rsidP="002D799B">
      <w:pPr>
        <w:jc w:val="right"/>
        <w:rPr>
          <w:i/>
        </w:rPr>
      </w:pPr>
    </w:p>
    <w:p w:rsidR="00C13C15" w:rsidRDefault="00C13C15" w:rsidP="002D799B">
      <w:pPr>
        <w:jc w:val="right"/>
        <w:rPr>
          <w:i/>
        </w:rPr>
      </w:pPr>
    </w:p>
    <w:p w:rsidR="00C13C15" w:rsidRDefault="00C13C15" w:rsidP="002D799B">
      <w:pPr>
        <w:jc w:val="right"/>
        <w:rPr>
          <w:i/>
        </w:rPr>
      </w:pPr>
    </w:p>
    <w:p w:rsidR="00C13C15" w:rsidRDefault="00C13C15" w:rsidP="002D799B">
      <w:pPr>
        <w:jc w:val="right"/>
        <w:rPr>
          <w:i/>
        </w:rPr>
      </w:pPr>
    </w:p>
    <w:p w:rsidR="002D799B" w:rsidRDefault="002D799B" w:rsidP="002D799B">
      <w:pPr>
        <w:jc w:val="right"/>
        <w:rPr>
          <w:i/>
        </w:rPr>
      </w:pPr>
    </w:p>
    <w:p w:rsidR="002D799B" w:rsidRPr="00C425C1" w:rsidRDefault="002D799B" w:rsidP="002D799B">
      <w:pPr>
        <w:jc w:val="right"/>
        <w:rPr>
          <w:i/>
        </w:rPr>
      </w:pPr>
      <w:r w:rsidRPr="00C425C1">
        <w:rPr>
          <w:i/>
        </w:rPr>
        <w:t>Приложение</w:t>
      </w:r>
    </w:p>
    <w:p w:rsidR="002D799B" w:rsidRDefault="002D799B" w:rsidP="002D799B">
      <w:pPr>
        <w:jc w:val="right"/>
        <w:rPr>
          <w:sz w:val="28"/>
          <w:szCs w:val="28"/>
        </w:rPr>
      </w:pPr>
    </w:p>
    <w:p w:rsidR="002D799B" w:rsidRPr="00C425C1" w:rsidRDefault="002D799B" w:rsidP="002D799B"/>
    <w:p w:rsidR="002D799B" w:rsidRPr="00C13C15" w:rsidRDefault="002D799B" w:rsidP="00C13C15">
      <w:pPr>
        <w:jc w:val="center"/>
        <w:rPr>
          <w:rFonts w:ascii="Times New Roman" w:hAnsi="Times New Roman" w:cs="Times New Roman"/>
        </w:rPr>
      </w:pPr>
      <w:r w:rsidRPr="00C13C15">
        <w:rPr>
          <w:rFonts w:ascii="Times New Roman" w:hAnsi="Times New Roman" w:cs="Times New Roman"/>
        </w:rPr>
        <w:t>ЗАЯВКА</w:t>
      </w:r>
    </w:p>
    <w:p w:rsidR="002D799B" w:rsidRPr="00C13C15" w:rsidRDefault="00C13C15" w:rsidP="002D7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799B" w:rsidRPr="00C13C15">
        <w:rPr>
          <w:rFonts w:ascii="Times New Roman" w:hAnsi="Times New Roman" w:cs="Times New Roman"/>
          <w:sz w:val="24"/>
          <w:szCs w:val="24"/>
        </w:rPr>
        <w:t>на участие в соревнованиях по настольному теннису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D5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885D55">
        <w:rPr>
          <w:rFonts w:ascii="Times New Roman" w:hAnsi="Times New Roman" w:cs="Times New Roman"/>
          <w:sz w:val="24"/>
          <w:szCs w:val="24"/>
        </w:rPr>
        <w:t>8</w:t>
      </w:r>
    </w:p>
    <w:p w:rsidR="002D799B" w:rsidRPr="00C13C15" w:rsidRDefault="002D799B" w:rsidP="002D799B">
      <w:pPr>
        <w:rPr>
          <w:rFonts w:ascii="Times New Roman" w:hAnsi="Times New Roman" w:cs="Times New Roman"/>
          <w:i/>
          <w:sz w:val="24"/>
          <w:szCs w:val="24"/>
        </w:rPr>
      </w:pPr>
    </w:p>
    <w:p w:rsidR="002D799B" w:rsidRPr="00C425C1" w:rsidRDefault="002D799B" w:rsidP="002D799B">
      <w:pPr>
        <w:rPr>
          <w:i/>
        </w:rPr>
      </w:pPr>
    </w:p>
    <w:p w:rsidR="002D799B" w:rsidRPr="00C425C1" w:rsidRDefault="002D799B" w:rsidP="002D799B">
      <w:r w:rsidRPr="00C425C1">
        <w:t>Команда________________________________________________________</w:t>
      </w:r>
    </w:p>
    <w:p w:rsidR="002D799B" w:rsidRPr="00C425C1" w:rsidRDefault="002D799B" w:rsidP="002D799B">
      <w:pPr>
        <w:rPr>
          <w:i/>
        </w:rPr>
      </w:pPr>
      <w:r w:rsidRPr="00C425C1">
        <w:t xml:space="preserve">                              </w:t>
      </w:r>
      <w:r w:rsidRPr="00C425C1">
        <w:rPr>
          <w:i/>
        </w:rPr>
        <w:t>( название образовательного учреждения)</w:t>
      </w:r>
    </w:p>
    <w:p w:rsidR="002D799B" w:rsidRPr="00C425C1" w:rsidRDefault="002D799B" w:rsidP="002D799B">
      <w:r w:rsidRPr="00C425C1">
        <w:t>в составе:</w:t>
      </w:r>
    </w:p>
    <w:p w:rsidR="002D799B" w:rsidRPr="00C425C1" w:rsidRDefault="002D799B" w:rsidP="002D799B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796"/>
        <w:gridCol w:w="2176"/>
        <w:gridCol w:w="1559"/>
        <w:gridCol w:w="1701"/>
      </w:tblGrid>
      <w:tr w:rsidR="00C13C15" w:rsidRPr="00C425C1" w:rsidTr="00C13C15">
        <w:trPr>
          <w:trHeight w:val="93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15" w:rsidRPr="00C425C1" w:rsidRDefault="00C13C15" w:rsidP="00954534">
            <w:pPr>
              <w:jc w:val="center"/>
            </w:pPr>
            <w:r w:rsidRPr="00C425C1">
              <w:t>№</w:t>
            </w:r>
          </w:p>
          <w:p w:rsidR="00C13C15" w:rsidRPr="00C425C1" w:rsidRDefault="00C13C15" w:rsidP="00954534">
            <w:pPr>
              <w:jc w:val="center"/>
            </w:pPr>
            <w:proofErr w:type="spellStart"/>
            <w:r w:rsidRPr="00C425C1">
              <w:t>пп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15" w:rsidRPr="00C425C1" w:rsidRDefault="00C13C15" w:rsidP="00954534">
            <w:pPr>
              <w:jc w:val="center"/>
            </w:pPr>
            <w:r w:rsidRPr="00C425C1">
              <w:t>Фамилия, имя, отчество</w:t>
            </w:r>
          </w:p>
          <w:p w:rsidR="00C13C15" w:rsidRPr="00C425C1" w:rsidRDefault="00C13C15" w:rsidP="00954534">
            <w:pPr>
              <w:jc w:val="center"/>
            </w:pPr>
            <w:r w:rsidRPr="00C425C1">
              <w:t>(полностью)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15" w:rsidRPr="00C425C1" w:rsidRDefault="00C13C15" w:rsidP="00954534">
            <w:pPr>
              <w:jc w:val="center"/>
            </w:pPr>
          </w:p>
          <w:p w:rsidR="00C13C15" w:rsidRPr="00C425C1" w:rsidRDefault="00C13C15" w:rsidP="00954534">
            <w:pPr>
              <w:jc w:val="center"/>
            </w:pPr>
            <w:r w:rsidRPr="00C425C1"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15" w:rsidRPr="00C425C1" w:rsidRDefault="00961843" w:rsidP="00961843">
            <w:pPr>
              <w:jc w:val="center"/>
            </w:pPr>
            <w:r>
              <w:t>Номер проф.</w:t>
            </w:r>
            <w:r w:rsidR="00C13C15">
              <w:t xml:space="preserve"> билета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15" w:rsidRPr="00C425C1" w:rsidRDefault="00C13C15" w:rsidP="00954534">
            <w:pPr>
              <w:jc w:val="center"/>
            </w:pPr>
            <w:r>
              <w:t>Допуск врача</w:t>
            </w:r>
          </w:p>
        </w:tc>
      </w:tr>
      <w:tr w:rsidR="00C13C15" w:rsidRPr="00C425C1" w:rsidTr="00C13C1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15" w:rsidRPr="00C425C1" w:rsidRDefault="00C13C15" w:rsidP="00954534">
            <w:pPr>
              <w:spacing w:line="360" w:lineRule="auto"/>
              <w:jc w:val="center"/>
            </w:pPr>
            <w:r w:rsidRPr="00C425C1"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15" w:rsidRDefault="00C13C15" w:rsidP="00954534">
            <w:pPr>
              <w:spacing w:line="360" w:lineRule="auto"/>
            </w:pPr>
          </w:p>
          <w:p w:rsidR="00961843" w:rsidRPr="00C425C1" w:rsidRDefault="00961843" w:rsidP="00954534">
            <w:pPr>
              <w:spacing w:line="360" w:lineRule="auto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15" w:rsidRPr="00C425C1" w:rsidRDefault="00C13C15" w:rsidP="00954534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15" w:rsidRPr="00C425C1" w:rsidRDefault="00C13C15" w:rsidP="00954534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15" w:rsidRPr="00C425C1" w:rsidRDefault="00C13C15" w:rsidP="00954534">
            <w:pPr>
              <w:spacing w:line="360" w:lineRule="auto"/>
            </w:pPr>
          </w:p>
        </w:tc>
      </w:tr>
      <w:tr w:rsidR="00C13C15" w:rsidRPr="00C425C1" w:rsidTr="00C13C1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15" w:rsidRPr="00C425C1" w:rsidRDefault="00C13C15" w:rsidP="00954534">
            <w:pPr>
              <w:spacing w:line="360" w:lineRule="auto"/>
              <w:jc w:val="center"/>
            </w:pPr>
            <w:r w:rsidRPr="00C425C1"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15" w:rsidRDefault="00C13C15" w:rsidP="00954534">
            <w:pPr>
              <w:spacing w:line="360" w:lineRule="auto"/>
            </w:pPr>
          </w:p>
          <w:p w:rsidR="00961843" w:rsidRPr="00C425C1" w:rsidRDefault="00961843" w:rsidP="00954534">
            <w:pPr>
              <w:spacing w:line="360" w:lineRule="auto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15" w:rsidRPr="00C425C1" w:rsidRDefault="00C13C15" w:rsidP="00954534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15" w:rsidRPr="00C425C1" w:rsidRDefault="00C13C15" w:rsidP="00954534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15" w:rsidRPr="00C425C1" w:rsidRDefault="00C13C15" w:rsidP="00954534">
            <w:pPr>
              <w:spacing w:line="360" w:lineRule="auto"/>
            </w:pPr>
          </w:p>
        </w:tc>
      </w:tr>
    </w:tbl>
    <w:p w:rsidR="002D799B" w:rsidRDefault="002D799B" w:rsidP="002D799B"/>
    <w:p w:rsidR="00C13C15" w:rsidRPr="00C425C1" w:rsidRDefault="00C13C15" w:rsidP="002D799B">
      <w:bookmarkStart w:id="0" w:name="_GoBack"/>
      <w:bookmarkEnd w:id="0"/>
    </w:p>
    <w:p w:rsidR="002D799B" w:rsidRPr="00C425C1" w:rsidRDefault="002D799B" w:rsidP="002D799B">
      <w:r w:rsidRPr="00C425C1">
        <w:t xml:space="preserve">                                                                    </w:t>
      </w:r>
    </w:p>
    <w:p w:rsidR="002D799B" w:rsidRPr="00C425C1" w:rsidRDefault="002D799B" w:rsidP="002D799B">
      <w:r w:rsidRPr="00C425C1">
        <w:t xml:space="preserve">Подписи        Руководитель образовательного учреждения _______________      </w:t>
      </w:r>
    </w:p>
    <w:p w:rsidR="002D799B" w:rsidRDefault="002D799B" w:rsidP="002D799B">
      <w:r w:rsidRPr="00C425C1">
        <w:t>и печати</w:t>
      </w:r>
    </w:p>
    <w:p w:rsidR="00C13C15" w:rsidRPr="00C425C1" w:rsidRDefault="00C13C15" w:rsidP="002D799B"/>
    <w:p w:rsidR="002D799B" w:rsidRDefault="002D799B" w:rsidP="002D799B">
      <w:r w:rsidRPr="00C425C1">
        <w:t xml:space="preserve">                       Председатель первичной профорганизации    _______________                   </w:t>
      </w:r>
      <w:r w:rsidR="00885D55">
        <w:t xml:space="preserve">           </w:t>
      </w:r>
    </w:p>
    <w:p w:rsidR="002D799B" w:rsidRDefault="002D799B" w:rsidP="002D799B">
      <w:pPr>
        <w:ind w:firstLine="709"/>
        <w:jc w:val="both"/>
      </w:pPr>
    </w:p>
    <w:sectPr w:rsidR="002D799B" w:rsidSect="0039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9B"/>
    <w:rsid w:val="00122D33"/>
    <w:rsid w:val="00157116"/>
    <w:rsid w:val="00241612"/>
    <w:rsid w:val="002D799B"/>
    <w:rsid w:val="00395887"/>
    <w:rsid w:val="003D6862"/>
    <w:rsid w:val="00774169"/>
    <w:rsid w:val="00885D55"/>
    <w:rsid w:val="00961843"/>
    <w:rsid w:val="00A52FA7"/>
    <w:rsid w:val="00C1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ininrkp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Афанасьев</cp:lastModifiedBy>
  <cp:revision>3</cp:revision>
  <dcterms:created xsi:type="dcterms:W3CDTF">2018-11-22T21:38:00Z</dcterms:created>
  <dcterms:modified xsi:type="dcterms:W3CDTF">2018-11-22T21:43:00Z</dcterms:modified>
</cp:coreProperties>
</file>