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B1" w:rsidRDefault="002440B1" w:rsidP="002440B1">
      <w:pPr>
        <w:rPr>
          <w:rFonts w:ascii="Times New Roman" w:hAnsi="Times New Roman" w:cs="Times New Roman"/>
          <w:sz w:val="24"/>
          <w:szCs w:val="24"/>
        </w:rPr>
      </w:pPr>
    </w:p>
    <w:p w:rsidR="002440B1" w:rsidRDefault="002440B1" w:rsidP="002440B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812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Общероссийский </w:t>
      </w:r>
      <w:r w:rsidRPr="00F81224">
        <w:rPr>
          <w:rFonts w:ascii="Times New Roman" w:hAnsi="Times New Roman" w:cs="Times New Roman"/>
          <w:sz w:val="24"/>
          <w:szCs w:val="24"/>
        </w:rPr>
        <w:t xml:space="preserve">Профсоюз </w:t>
      </w:r>
      <w:r>
        <w:rPr>
          <w:rFonts w:ascii="Times New Roman" w:hAnsi="Times New Roman" w:cs="Times New Roman"/>
          <w:sz w:val="24"/>
          <w:szCs w:val="24"/>
        </w:rPr>
        <w:t>«Единение</w:t>
      </w:r>
      <w:r w:rsidRPr="00F81224">
        <w:rPr>
          <w:rFonts w:ascii="Times New Roman" w:hAnsi="Times New Roman" w:cs="Times New Roman"/>
          <w:sz w:val="24"/>
          <w:szCs w:val="24"/>
        </w:rPr>
        <w:t>»</w:t>
      </w:r>
    </w:p>
    <w:p w:rsidR="002440B1" w:rsidRDefault="002440B1" w:rsidP="002440B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edinenie2018@mail.ru </w:t>
      </w:r>
    </w:p>
    <w:p w:rsidR="002440B1" w:rsidRDefault="002440B1" w:rsidP="002440B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 +7 911 770 01 58</w:t>
      </w:r>
    </w:p>
    <w:p w:rsidR="002440B1" w:rsidRDefault="002440B1" w:rsidP="002440B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+7 931 203 14 40</w:t>
      </w:r>
    </w:p>
    <w:p w:rsidR="002440B1" w:rsidRDefault="002440B1" w:rsidP="002440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440B1" w:rsidRDefault="002440B1" w:rsidP="002440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0B1" w:rsidRPr="00B6274F" w:rsidRDefault="002440B1" w:rsidP="002440B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6274F">
        <w:rPr>
          <w:rFonts w:ascii="Times New Roman" w:hAnsi="Times New Roman" w:cs="Times New Roman"/>
          <w:b/>
          <w:sz w:val="28"/>
          <w:szCs w:val="24"/>
        </w:rPr>
        <w:t>ЗАЯВКА</w:t>
      </w:r>
      <w:r w:rsidR="001C6E55" w:rsidRPr="00B6274F">
        <w:rPr>
          <w:rFonts w:ascii="Times New Roman" w:hAnsi="Times New Roman" w:cs="Times New Roman"/>
          <w:b/>
          <w:sz w:val="28"/>
          <w:szCs w:val="24"/>
        </w:rPr>
        <w:t xml:space="preserve"> НА УЧАСТИЕ В ПРОФСОЮЗНЫХ ПРОГРАММАХ</w:t>
      </w:r>
    </w:p>
    <w:p w:rsidR="00B6274F" w:rsidRDefault="00B6274F" w:rsidP="001C6E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74F" w:rsidRDefault="001C6E55" w:rsidP="001C6E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Автолайнером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МОРЕ в Крым</w:t>
      </w:r>
      <w:r w:rsidR="00B6274F">
        <w:rPr>
          <w:rFonts w:ascii="Times New Roman" w:hAnsi="Times New Roman" w:cs="Times New Roman"/>
          <w:b/>
          <w:sz w:val="28"/>
          <w:szCs w:val="28"/>
        </w:rPr>
        <w:t xml:space="preserve">» </w:t>
      </w:r>
      <w:hyperlink r:id="rId5" w:history="1">
        <w:r w:rsidR="00B6274F" w:rsidRPr="00B6274F">
          <w:rPr>
            <w:rStyle w:val="a3"/>
            <w:rFonts w:ascii="Times New Roman" w:hAnsi="Times New Roman" w:cs="Times New Roman"/>
            <w:sz w:val="28"/>
            <w:szCs w:val="28"/>
          </w:rPr>
          <w:t>http://dve100.com/avtolaynerom-na-more-v-krym</w:t>
        </w:r>
      </w:hyperlink>
      <w:r w:rsidR="00B6274F" w:rsidRPr="00B627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74F" w:rsidRDefault="00B6274F" w:rsidP="001C6E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0B1" w:rsidRPr="00F77F92" w:rsidRDefault="001C6E55" w:rsidP="001C6E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«Едем на МОРЕ в Крым»</w:t>
      </w:r>
      <w:r w:rsidR="00B6274F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B6274F" w:rsidRPr="00B6274F">
          <w:rPr>
            <w:rStyle w:val="a3"/>
            <w:rFonts w:ascii="Times New Roman" w:hAnsi="Times New Roman" w:cs="Times New Roman"/>
            <w:sz w:val="28"/>
            <w:szCs w:val="28"/>
          </w:rPr>
          <w:t>http://dve100.com/yedem-na-more-v-krym</w:t>
        </w:r>
      </w:hyperlink>
      <w:r w:rsidR="00B6274F" w:rsidRPr="00B627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0B1" w:rsidRPr="00CB398C" w:rsidRDefault="002440B1" w:rsidP="002440B1">
      <w:pPr>
        <w:rPr>
          <w:rFonts w:ascii="Times New Roman" w:hAnsi="Times New Roman" w:cs="Times New Roman"/>
          <w:b/>
          <w:sz w:val="28"/>
          <w:szCs w:val="28"/>
        </w:rPr>
      </w:pPr>
    </w:p>
    <w:p w:rsidR="002440B1" w:rsidRDefault="002440B1" w:rsidP="002440B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0"/>
        <w:gridCol w:w="4192"/>
        <w:gridCol w:w="1984"/>
        <w:gridCol w:w="2302"/>
      </w:tblGrid>
      <w:tr w:rsidR="002440B1" w:rsidRPr="0064016B" w:rsidTr="00227D58">
        <w:tc>
          <w:tcPr>
            <w:tcW w:w="1870" w:type="dxa"/>
          </w:tcPr>
          <w:p w:rsidR="002440B1" w:rsidRPr="0064016B" w:rsidRDefault="002440B1" w:rsidP="00227D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и дата рождения Участника Программы</w:t>
            </w:r>
          </w:p>
        </w:tc>
        <w:tc>
          <w:tcPr>
            <w:tcW w:w="4192" w:type="dxa"/>
          </w:tcPr>
          <w:p w:rsidR="002440B1" w:rsidRPr="0064016B" w:rsidRDefault="002440B1" w:rsidP="00227D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016B">
              <w:rPr>
                <w:rFonts w:ascii="Times New Roman" w:hAnsi="Times New Roman"/>
                <w:b/>
                <w:sz w:val="24"/>
                <w:szCs w:val="24"/>
              </w:rPr>
              <w:t>Паспортные данные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адрес, контакты. Для детей до 14 лет данные свидетельства о рождении.</w:t>
            </w:r>
          </w:p>
        </w:tc>
        <w:tc>
          <w:tcPr>
            <w:tcW w:w="1984" w:type="dxa"/>
          </w:tcPr>
          <w:p w:rsidR="002440B1" w:rsidRPr="0064016B" w:rsidRDefault="002440B1" w:rsidP="00227D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прибытия,</w:t>
            </w:r>
          </w:p>
          <w:p w:rsidR="002440B1" w:rsidRPr="0064016B" w:rsidRDefault="002440B1" w:rsidP="00227D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выезда из объекта гостеприимства</w:t>
            </w:r>
          </w:p>
        </w:tc>
        <w:tc>
          <w:tcPr>
            <w:tcW w:w="2302" w:type="dxa"/>
          </w:tcPr>
          <w:p w:rsidR="002440B1" w:rsidRDefault="002440B1" w:rsidP="00227D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курорта, объекта гостеприимства и тип номера</w:t>
            </w:r>
          </w:p>
          <w:p w:rsidR="002440B1" w:rsidRPr="005550EA" w:rsidRDefault="00B6274F" w:rsidP="00227D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2440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440B1" w:rsidRPr="00645321" w:rsidTr="00227D58">
        <w:tc>
          <w:tcPr>
            <w:tcW w:w="1870" w:type="dxa"/>
          </w:tcPr>
          <w:p w:rsidR="002440B1" w:rsidRDefault="002440B1" w:rsidP="00227D58">
            <w:pPr>
              <w:rPr>
                <w:rFonts w:ascii="Times New Roman" w:hAnsi="Times New Roman"/>
                <w:sz w:val="24"/>
              </w:rPr>
            </w:pPr>
          </w:p>
          <w:p w:rsidR="002440B1" w:rsidRDefault="002440B1" w:rsidP="00227D58">
            <w:pPr>
              <w:rPr>
                <w:rFonts w:ascii="Times New Roman" w:hAnsi="Times New Roman"/>
                <w:sz w:val="24"/>
              </w:rPr>
            </w:pPr>
          </w:p>
          <w:p w:rsidR="002440B1" w:rsidRDefault="002440B1" w:rsidP="00227D58">
            <w:pPr>
              <w:rPr>
                <w:rFonts w:ascii="Times New Roman" w:hAnsi="Times New Roman"/>
                <w:sz w:val="24"/>
              </w:rPr>
            </w:pPr>
          </w:p>
          <w:p w:rsidR="002440B1" w:rsidRPr="002556B5" w:rsidRDefault="002440B1" w:rsidP="00227D5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92" w:type="dxa"/>
          </w:tcPr>
          <w:p w:rsidR="002440B1" w:rsidRPr="007C3A0E" w:rsidRDefault="002440B1" w:rsidP="00227D5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2440B1" w:rsidRPr="00B276E8" w:rsidRDefault="002440B1" w:rsidP="00227D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440B1" w:rsidRPr="00645321" w:rsidRDefault="002440B1" w:rsidP="00227D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0B1" w:rsidRPr="00645321" w:rsidTr="00227D58">
        <w:tc>
          <w:tcPr>
            <w:tcW w:w="1870" w:type="dxa"/>
          </w:tcPr>
          <w:p w:rsidR="002440B1" w:rsidRDefault="002440B1" w:rsidP="00227D58">
            <w:pPr>
              <w:rPr>
                <w:rFonts w:ascii="Times New Roman" w:hAnsi="Times New Roman"/>
                <w:sz w:val="24"/>
              </w:rPr>
            </w:pPr>
          </w:p>
          <w:p w:rsidR="002440B1" w:rsidRDefault="002440B1" w:rsidP="00227D58">
            <w:pPr>
              <w:rPr>
                <w:rFonts w:ascii="Times New Roman" w:hAnsi="Times New Roman"/>
                <w:sz w:val="24"/>
              </w:rPr>
            </w:pPr>
          </w:p>
          <w:p w:rsidR="002440B1" w:rsidRDefault="002440B1" w:rsidP="00227D58">
            <w:pPr>
              <w:rPr>
                <w:rFonts w:ascii="Times New Roman" w:hAnsi="Times New Roman"/>
                <w:sz w:val="24"/>
              </w:rPr>
            </w:pPr>
          </w:p>
          <w:p w:rsidR="002440B1" w:rsidRPr="002556B5" w:rsidRDefault="002440B1" w:rsidP="00227D5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92" w:type="dxa"/>
          </w:tcPr>
          <w:p w:rsidR="002440B1" w:rsidRDefault="002440B1" w:rsidP="00227D5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2440B1" w:rsidRDefault="002440B1" w:rsidP="00227D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440B1" w:rsidRPr="00726E99" w:rsidRDefault="002440B1" w:rsidP="00227D58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</w:tr>
      <w:tr w:rsidR="002440B1" w:rsidRPr="00645321" w:rsidTr="00227D58">
        <w:tc>
          <w:tcPr>
            <w:tcW w:w="1870" w:type="dxa"/>
          </w:tcPr>
          <w:p w:rsidR="002440B1" w:rsidRDefault="002440B1" w:rsidP="00227D58">
            <w:pPr>
              <w:rPr>
                <w:rFonts w:ascii="Times New Roman" w:hAnsi="Times New Roman"/>
                <w:sz w:val="24"/>
              </w:rPr>
            </w:pPr>
          </w:p>
          <w:p w:rsidR="002440B1" w:rsidRDefault="002440B1" w:rsidP="00227D58">
            <w:pPr>
              <w:rPr>
                <w:rFonts w:ascii="Times New Roman" w:hAnsi="Times New Roman"/>
                <w:sz w:val="24"/>
              </w:rPr>
            </w:pPr>
          </w:p>
          <w:p w:rsidR="002440B1" w:rsidRDefault="002440B1" w:rsidP="00227D58">
            <w:pPr>
              <w:rPr>
                <w:rFonts w:ascii="Times New Roman" w:hAnsi="Times New Roman"/>
                <w:sz w:val="24"/>
              </w:rPr>
            </w:pPr>
          </w:p>
          <w:p w:rsidR="002440B1" w:rsidRPr="002556B5" w:rsidRDefault="002440B1" w:rsidP="00227D5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92" w:type="dxa"/>
          </w:tcPr>
          <w:p w:rsidR="002440B1" w:rsidRDefault="002440B1" w:rsidP="00227D5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2440B1" w:rsidRDefault="002440B1" w:rsidP="00227D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440B1" w:rsidRPr="00726E99" w:rsidRDefault="002440B1" w:rsidP="00227D58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</w:tr>
      <w:tr w:rsidR="002440B1" w:rsidRPr="00645321" w:rsidTr="00227D58">
        <w:tc>
          <w:tcPr>
            <w:tcW w:w="1870" w:type="dxa"/>
          </w:tcPr>
          <w:p w:rsidR="002440B1" w:rsidRDefault="002440B1" w:rsidP="00227D58">
            <w:pPr>
              <w:rPr>
                <w:rFonts w:ascii="Times New Roman" w:hAnsi="Times New Roman"/>
                <w:sz w:val="24"/>
              </w:rPr>
            </w:pPr>
          </w:p>
          <w:p w:rsidR="002440B1" w:rsidRDefault="002440B1" w:rsidP="00227D58">
            <w:pPr>
              <w:rPr>
                <w:rFonts w:ascii="Times New Roman" w:hAnsi="Times New Roman"/>
                <w:sz w:val="24"/>
              </w:rPr>
            </w:pPr>
          </w:p>
          <w:p w:rsidR="002440B1" w:rsidRDefault="002440B1" w:rsidP="00227D58">
            <w:pPr>
              <w:rPr>
                <w:rFonts w:ascii="Times New Roman" w:hAnsi="Times New Roman"/>
                <w:sz w:val="24"/>
              </w:rPr>
            </w:pPr>
          </w:p>
          <w:p w:rsidR="002440B1" w:rsidRPr="002556B5" w:rsidRDefault="002440B1" w:rsidP="00227D5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92" w:type="dxa"/>
          </w:tcPr>
          <w:p w:rsidR="002440B1" w:rsidRDefault="002440B1" w:rsidP="00227D5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2440B1" w:rsidRDefault="002440B1" w:rsidP="00227D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440B1" w:rsidRPr="00726E99" w:rsidRDefault="002440B1" w:rsidP="00227D58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</w:tr>
    </w:tbl>
    <w:p w:rsidR="002440B1" w:rsidRDefault="002440B1" w:rsidP="002440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440B1" w:rsidRDefault="002440B1" w:rsidP="002440B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5415D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>зарегистрировать меня (нас) участниками Программы и предоставляю право</w:t>
      </w:r>
      <w:r w:rsidRPr="007F5517">
        <w:rPr>
          <w:rFonts w:ascii="Times New Roman" w:hAnsi="Times New Roman"/>
          <w:sz w:val="24"/>
          <w:szCs w:val="24"/>
        </w:rPr>
        <w:t xml:space="preserve"> передавать мои пер</w:t>
      </w:r>
      <w:r>
        <w:rPr>
          <w:rFonts w:ascii="Times New Roman" w:hAnsi="Times New Roman"/>
          <w:sz w:val="24"/>
          <w:szCs w:val="24"/>
        </w:rPr>
        <w:t>сональные данные третьим лицам в рамках реализации Программы и деятельности Профсоюза</w:t>
      </w:r>
      <w:r w:rsidRPr="007F551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440B1" w:rsidRDefault="002440B1" w:rsidP="002440B1">
      <w:pPr>
        <w:jc w:val="both"/>
        <w:rPr>
          <w:rFonts w:ascii="Times New Roman" w:hAnsi="Times New Roman"/>
          <w:sz w:val="24"/>
          <w:szCs w:val="24"/>
        </w:rPr>
      </w:pPr>
    </w:p>
    <w:p w:rsidR="002440B1" w:rsidRDefault="001C6E55" w:rsidP="002440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Дополнительно:</w:t>
      </w:r>
    </w:p>
    <w:p w:rsidR="001C6E55" w:rsidRDefault="001C6E55" w:rsidP="002440B1">
      <w:pPr>
        <w:rPr>
          <w:rFonts w:ascii="Times New Roman" w:hAnsi="Times New Roman" w:cs="Times New Roman"/>
          <w:sz w:val="24"/>
          <w:szCs w:val="24"/>
        </w:rPr>
      </w:pPr>
    </w:p>
    <w:p w:rsidR="002440B1" w:rsidRDefault="002440B1" w:rsidP="002440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Нужна деловая программа (ДА</w:t>
      </w:r>
      <w:r w:rsidRPr="00FF6C5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НЕТ) ________</w:t>
      </w:r>
    </w:p>
    <w:p w:rsidR="002440B1" w:rsidRDefault="002440B1" w:rsidP="002440B1">
      <w:pPr>
        <w:rPr>
          <w:rFonts w:ascii="Times New Roman" w:hAnsi="Times New Roman" w:cs="Times New Roman"/>
          <w:sz w:val="24"/>
          <w:szCs w:val="24"/>
        </w:rPr>
      </w:pPr>
    </w:p>
    <w:p w:rsidR="00B6274F" w:rsidRDefault="00B6274F" w:rsidP="00B62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Нужна экскурсионая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программа (ДА</w:t>
      </w:r>
      <w:r w:rsidRPr="00FF6C5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НЕТ) ________</w:t>
      </w:r>
    </w:p>
    <w:p w:rsidR="00B6274F" w:rsidRDefault="00B6274F" w:rsidP="002440B1">
      <w:pPr>
        <w:rPr>
          <w:rFonts w:ascii="Times New Roman" w:hAnsi="Times New Roman" w:cs="Times New Roman"/>
          <w:sz w:val="24"/>
          <w:szCs w:val="24"/>
        </w:rPr>
      </w:pPr>
    </w:p>
    <w:p w:rsidR="002440B1" w:rsidRDefault="002440B1" w:rsidP="002440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организованное питание (ДА</w:t>
      </w:r>
      <w:r w:rsidRPr="00FF6C5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НЕТ) ________ </w:t>
      </w:r>
    </w:p>
    <w:p w:rsidR="002440B1" w:rsidRDefault="002440B1" w:rsidP="002440B1">
      <w:pPr>
        <w:rPr>
          <w:rFonts w:ascii="Times New Roman" w:hAnsi="Times New Roman" w:cs="Times New Roman"/>
          <w:sz w:val="24"/>
          <w:szCs w:val="24"/>
        </w:rPr>
      </w:pPr>
    </w:p>
    <w:p w:rsidR="001C6E55" w:rsidRDefault="001C6E55" w:rsidP="002440B1">
      <w:pPr>
        <w:rPr>
          <w:rFonts w:ascii="Times New Roman" w:hAnsi="Times New Roman" w:cs="Times New Roman"/>
          <w:sz w:val="24"/>
          <w:szCs w:val="24"/>
        </w:rPr>
      </w:pPr>
    </w:p>
    <w:p w:rsidR="001C6E55" w:rsidRDefault="001C6E55" w:rsidP="002440B1">
      <w:pPr>
        <w:rPr>
          <w:rFonts w:ascii="Times New Roman" w:hAnsi="Times New Roman" w:cs="Times New Roman"/>
          <w:sz w:val="24"/>
          <w:szCs w:val="24"/>
        </w:rPr>
      </w:pPr>
    </w:p>
    <w:p w:rsidR="002440B1" w:rsidRPr="006112E3" w:rsidRDefault="002440B1" w:rsidP="002440B1">
      <w:pPr>
        <w:rPr>
          <w:rFonts w:ascii="Times New Roman" w:hAnsi="Times New Roman" w:cs="Times New Roman"/>
          <w:b/>
          <w:sz w:val="24"/>
          <w:szCs w:val="24"/>
        </w:rPr>
      </w:pPr>
      <w:r w:rsidRPr="006112E3">
        <w:rPr>
          <w:rFonts w:ascii="Times New Roman" w:hAnsi="Times New Roman" w:cs="Times New Roman"/>
          <w:b/>
          <w:sz w:val="24"/>
          <w:szCs w:val="24"/>
        </w:rPr>
        <w:t>Наименование, ФИО и контакты ответст</w:t>
      </w:r>
      <w:r>
        <w:rPr>
          <w:rFonts w:ascii="Times New Roman" w:hAnsi="Times New Roman" w:cs="Times New Roman"/>
          <w:b/>
          <w:sz w:val="24"/>
          <w:szCs w:val="24"/>
        </w:rPr>
        <w:t>венного лица от имени участников</w:t>
      </w:r>
      <w:r w:rsidRPr="006112E3">
        <w:rPr>
          <w:rFonts w:ascii="Times New Roman" w:hAnsi="Times New Roman" w:cs="Times New Roman"/>
          <w:b/>
          <w:sz w:val="24"/>
          <w:szCs w:val="24"/>
        </w:rPr>
        <w:t>:</w:t>
      </w:r>
    </w:p>
    <w:p w:rsidR="002440B1" w:rsidRDefault="002440B1" w:rsidP="002440B1"/>
    <w:p w:rsidR="002440B1" w:rsidRDefault="002440B1" w:rsidP="002440B1"/>
    <w:p w:rsidR="00026A65" w:rsidRDefault="00026A65"/>
    <w:sectPr w:rsidR="00026A65" w:rsidSect="00B83C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B1"/>
    <w:rsid w:val="00026A65"/>
    <w:rsid w:val="001C6E55"/>
    <w:rsid w:val="002440B1"/>
    <w:rsid w:val="003E6575"/>
    <w:rsid w:val="009C418C"/>
    <w:rsid w:val="00B6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27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27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ve100.com/yedem-na-more-v-krym" TargetMode="External"/><Relationship Id="rId5" Type="http://schemas.openxmlformats.org/officeDocument/2006/relationships/hyperlink" Target="http://dve100.com/avtolaynerom-na-more-v-kry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2019-03-27T09:08:00Z</dcterms:created>
  <dcterms:modified xsi:type="dcterms:W3CDTF">2019-03-27T10:38:00Z</dcterms:modified>
</cp:coreProperties>
</file>