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79" w:rsidRDefault="00C33C79" w:rsidP="001A727A">
      <w:p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A40" w:rsidRDefault="00F85A40" w:rsidP="001A727A">
      <w:pPr>
        <w:spacing w:line="240" w:lineRule="auto"/>
        <w:ind w:left="1276"/>
        <w:rPr>
          <w:sz w:val="44"/>
          <w:szCs w:val="44"/>
        </w:rPr>
      </w:pPr>
    </w:p>
    <w:p w:rsidR="008E50AD" w:rsidRPr="00AD2427" w:rsidRDefault="008E50AD" w:rsidP="001A727A">
      <w:pPr>
        <w:spacing w:line="240" w:lineRule="auto"/>
        <w:ind w:left="1276"/>
        <w:rPr>
          <w:sz w:val="44"/>
          <w:szCs w:val="44"/>
        </w:rPr>
      </w:pPr>
      <w:r>
        <w:rPr>
          <w:sz w:val="44"/>
          <w:szCs w:val="44"/>
        </w:rPr>
        <w:t>201</w:t>
      </w:r>
      <w:r w:rsidR="0078282B">
        <w:rPr>
          <w:sz w:val="44"/>
          <w:szCs w:val="44"/>
        </w:rPr>
        <w:t>9</w:t>
      </w:r>
      <w:r>
        <w:rPr>
          <w:sz w:val="28"/>
          <w:szCs w:val="28"/>
        </w:rPr>
        <w:t xml:space="preserve"> ГОД          </w:t>
      </w:r>
      <w:r>
        <w:rPr>
          <w:sz w:val="44"/>
          <w:szCs w:val="44"/>
        </w:rPr>
        <w:t xml:space="preserve">РАЙКОМ ПРОФСОЮЗА ПРИГЛАШАЕТ 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1843"/>
        <w:gridCol w:w="1701"/>
        <w:gridCol w:w="1559"/>
      </w:tblGrid>
      <w:tr w:rsidR="008E50AD" w:rsidRPr="00845647" w:rsidTr="00CE04CA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0AD" w:rsidRPr="00845647" w:rsidRDefault="008E50AD" w:rsidP="00005F2E">
            <w:pPr>
              <w:ind w:left="425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Название экскурсии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0AD" w:rsidRPr="00845647" w:rsidRDefault="008E50AD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0AD" w:rsidRPr="00845647" w:rsidRDefault="008E50AD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Дата/</w:t>
            </w:r>
            <w:proofErr w:type="gramStart"/>
            <w:r w:rsidRPr="00845647">
              <w:rPr>
                <w:sz w:val="24"/>
                <w:szCs w:val="24"/>
              </w:rPr>
              <w:t>про-</w:t>
            </w:r>
            <w:proofErr w:type="spellStart"/>
            <w:r w:rsidRPr="00845647">
              <w:rPr>
                <w:sz w:val="24"/>
                <w:szCs w:val="24"/>
              </w:rPr>
              <w:t>должит</w:t>
            </w:r>
            <w:proofErr w:type="spellEnd"/>
            <w:proofErr w:type="gramEnd"/>
            <w:r w:rsidRPr="00845647">
              <w:rPr>
                <w:sz w:val="24"/>
                <w:szCs w:val="24"/>
              </w:rPr>
              <w:t>. экскурсии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0AD" w:rsidRPr="00845647" w:rsidRDefault="008E50AD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Полная</w:t>
            </w:r>
          </w:p>
          <w:p w:rsidR="008E50AD" w:rsidRPr="00845647" w:rsidRDefault="008E50AD" w:rsidP="00005F2E">
            <w:pPr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647">
              <w:rPr>
                <w:sz w:val="24"/>
                <w:szCs w:val="24"/>
              </w:rPr>
              <w:t>ст-ть</w:t>
            </w:r>
            <w:proofErr w:type="spellEnd"/>
          </w:p>
          <w:p w:rsidR="008E50AD" w:rsidRPr="00845647" w:rsidRDefault="008E50AD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1 места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0AD" w:rsidRPr="00845647" w:rsidRDefault="008E50AD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К оплате членом профсоюза</w:t>
            </w:r>
          </w:p>
        </w:tc>
      </w:tr>
      <w:tr w:rsidR="00C33C79" w:rsidRPr="00845647" w:rsidTr="00CE04CA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79" w:rsidRPr="00845647" w:rsidRDefault="00FB2303" w:rsidP="00005F2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</w:t>
            </w:r>
            <w:r w:rsidR="00F85A40">
              <w:rPr>
                <w:sz w:val="24"/>
                <w:szCs w:val="24"/>
              </w:rPr>
              <w:t xml:space="preserve"> спортивный </w:t>
            </w:r>
            <w:r>
              <w:rPr>
                <w:sz w:val="24"/>
                <w:szCs w:val="24"/>
              </w:rPr>
              <w:t xml:space="preserve"> Петербург с посещением стадиона «Газпром-Арена»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79" w:rsidRPr="00845647" w:rsidRDefault="00C33C79" w:rsidP="00005F2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79" w:rsidRDefault="00FB2303" w:rsidP="00005F2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33C79">
              <w:rPr>
                <w:sz w:val="24"/>
                <w:szCs w:val="24"/>
              </w:rPr>
              <w:t xml:space="preserve">  МАЯ</w:t>
            </w:r>
          </w:p>
          <w:p w:rsidR="00C33C79" w:rsidRDefault="00C33C79" w:rsidP="00005F2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79" w:rsidRPr="00845647" w:rsidRDefault="00C33C79" w:rsidP="00FB2303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1</w:t>
            </w:r>
            <w:r w:rsidR="00FB23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  <w:r w:rsidRPr="0084564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79" w:rsidRPr="00845647" w:rsidRDefault="00C33C79" w:rsidP="00FB2303">
            <w:pPr>
              <w:ind w:left="0" w:right="-108"/>
              <w:jc w:val="center"/>
              <w:rPr>
                <w:sz w:val="24"/>
                <w:szCs w:val="24"/>
              </w:rPr>
            </w:pPr>
            <w:r w:rsidRPr="00E201C7">
              <w:rPr>
                <w:b/>
                <w:sz w:val="24"/>
                <w:szCs w:val="24"/>
              </w:rPr>
              <w:t>От</w:t>
            </w:r>
            <w:r w:rsidRPr="00845647">
              <w:rPr>
                <w:sz w:val="24"/>
                <w:szCs w:val="24"/>
              </w:rPr>
              <w:t xml:space="preserve"> </w:t>
            </w:r>
            <w:r w:rsidR="00FB230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</w:t>
            </w:r>
            <w:r w:rsidRPr="00845647">
              <w:rPr>
                <w:sz w:val="24"/>
                <w:szCs w:val="24"/>
              </w:rPr>
              <w:t xml:space="preserve"> руб.</w:t>
            </w:r>
          </w:p>
        </w:tc>
      </w:tr>
      <w:tr w:rsidR="00875B3F" w:rsidRPr="00845647" w:rsidTr="00CE04CA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3F" w:rsidRPr="00845647" w:rsidRDefault="00875B3F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КАРЕЛИЯ</w:t>
            </w:r>
          </w:p>
          <w:p w:rsidR="00875B3F" w:rsidRPr="00845647" w:rsidRDefault="00875B3F" w:rsidP="00875B3F">
            <w:pPr>
              <w:ind w:left="0" w:right="-107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(</w:t>
            </w:r>
            <w:proofErr w:type="spellStart"/>
            <w:r w:rsidRPr="00845647">
              <w:rPr>
                <w:sz w:val="24"/>
                <w:szCs w:val="24"/>
              </w:rPr>
              <w:t>крепост</w:t>
            </w:r>
            <w:proofErr w:type="gramStart"/>
            <w:r w:rsidRPr="00845647">
              <w:rPr>
                <w:sz w:val="24"/>
                <w:szCs w:val="24"/>
              </w:rPr>
              <w:t>ь«</w:t>
            </w:r>
            <w:proofErr w:type="gramEnd"/>
            <w:r w:rsidRPr="00845647">
              <w:rPr>
                <w:sz w:val="24"/>
                <w:szCs w:val="24"/>
              </w:rPr>
              <w:t>Корела</w:t>
            </w:r>
            <w:proofErr w:type="spellEnd"/>
            <w:r w:rsidRPr="00845647">
              <w:rPr>
                <w:sz w:val="24"/>
                <w:szCs w:val="24"/>
              </w:rPr>
              <w:t xml:space="preserve">», Сортавала, мраморный каньон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 w:rsidRPr="00845647">
              <w:rPr>
                <w:sz w:val="24"/>
                <w:szCs w:val="24"/>
              </w:rPr>
              <w:t>Рускеальские</w:t>
            </w:r>
            <w:proofErr w:type="spellEnd"/>
            <w:r>
              <w:rPr>
                <w:sz w:val="24"/>
                <w:szCs w:val="24"/>
              </w:rPr>
              <w:t xml:space="preserve"> водопады) </w:t>
            </w:r>
            <w:r w:rsidRPr="00845647">
              <w:rPr>
                <w:sz w:val="24"/>
                <w:szCs w:val="24"/>
              </w:rPr>
              <w:t xml:space="preserve">(проживание </w:t>
            </w:r>
            <w:r>
              <w:rPr>
                <w:sz w:val="24"/>
                <w:szCs w:val="24"/>
              </w:rPr>
              <w:t>на базе</w:t>
            </w:r>
            <w:r w:rsidRPr="0084564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Черные камни</w:t>
            </w:r>
            <w:r w:rsidRPr="00845647">
              <w:rPr>
                <w:sz w:val="24"/>
                <w:szCs w:val="24"/>
              </w:rPr>
              <w:t>»;</w:t>
            </w:r>
          </w:p>
          <w:p w:rsidR="00875B3F" w:rsidRPr="00845647" w:rsidRDefault="00875B3F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питание: ужин, завтрак, обед)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3F" w:rsidRPr="00845647" w:rsidRDefault="00875B3F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3F" w:rsidRPr="00845647" w:rsidRDefault="0078282B" w:rsidP="00005F2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75B3F" w:rsidRPr="008456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 w:rsidR="00875B3F" w:rsidRPr="008456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июня</w:t>
            </w:r>
          </w:p>
          <w:p w:rsidR="00875B3F" w:rsidRPr="00845647" w:rsidRDefault="00875B3F" w:rsidP="00005F2E">
            <w:pPr>
              <w:ind w:left="0"/>
              <w:jc w:val="center"/>
              <w:rPr>
                <w:sz w:val="24"/>
                <w:szCs w:val="24"/>
              </w:rPr>
            </w:pPr>
          </w:p>
          <w:p w:rsidR="00875B3F" w:rsidRPr="00845647" w:rsidRDefault="00875B3F" w:rsidP="00005F2E">
            <w:pPr>
              <w:ind w:left="0"/>
              <w:rPr>
                <w:sz w:val="24"/>
                <w:szCs w:val="24"/>
                <w:lang w:val="en-US"/>
              </w:rPr>
            </w:pPr>
            <w:r w:rsidRPr="00845647">
              <w:rPr>
                <w:sz w:val="24"/>
                <w:szCs w:val="24"/>
              </w:rPr>
              <w:t xml:space="preserve">   </w:t>
            </w:r>
          </w:p>
          <w:p w:rsidR="00875B3F" w:rsidRPr="00845647" w:rsidRDefault="00875B3F" w:rsidP="00005F2E">
            <w:pPr>
              <w:ind w:left="0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3F" w:rsidRDefault="0049635C" w:rsidP="00005F2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282B">
              <w:rPr>
                <w:sz w:val="24"/>
                <w:szCs w:val="24"/>
              </w:rPr>
              <w:t>8</w:t>
            </w:r>
            <w:r w:rsidR="00875B3F">
              <w:rPr>
                <w:sz w:val="24"/>
                <w:szCs w:val="24"/>
              </w:rPr>
              <w:t>00 руб.</w:t>
            </w:r>
          </w:p>
          <w:p w:rsidR="00875B3F" w:rsidRPr="00845647" w:rsidRDefault="00875B3F" w:rsidP="00005F2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3F" w:rsidRPr="00845647" w:rsidRDefault="00875B3F" w:rsidP="00E201C7">
            <w:pPr>
              <w:ind w:left="0"/>
              <w:jc w:val="center"/>
              <w:rPr>
                <w:sz w:val="24"/>
                <w:szCs w:val="24"/>
              </w:rPr>
            </w:pPr>
            <w:r w:rsidRPr="00E201C7">
              <w:rPr>
                <w:b/>
                <w:sz w:val="24"/>
                <w:szCs w:val="24"/>
              </w:rPr>
              <w:t>От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FB230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 р</w:t>
            </w:r>
            <w:r w:rsidRPr="00845647">
              <w:rPr>
                <w:sz w:val="24"/>
                <w:szCs w:val="24"/>
              </w:rPr>
              <w:t>.</w:t>
            </w:r>
          </w:p>
          <w:p w:rsidR="00875B3F" w:rsidRPr="00845647" w:rsidRDefault="00875B3F" w:rsidP="00E201C7">
            <w:pPr>
              <w:ind w:left="0"/>
              <w:jc w:val="center"/>
              <w:rPr>
                <w:sz w:val="24"/>
                <w:szCs w:val="24"/>
              </w:rPr>
            </w:pPr>
          </w:p>
          <w:p w:rsidR="00875B3F" w:rsidRPr="00845647" w:rsidRDefault="00875B3F" w:rsidP="00E201C7">
            <w:pPr>
              <w:ind w:left="0"/>
              <w:jc w:val="center"/>
              <w:rPr>
                <w:sz w:val="24"/>
                <w:szCs w:val="24"/>
              </w:rPr>
            </w:pPr>
          </w:p>
          <w:p w:rsidR="00875B3F" w:rsidRPr="00845647" w:rsidRDefault="00875B3F" w:rsidP="00E201C7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75B3F" w:rsidRPr="00845647" w:rsidTr="00CE04CA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3F" w:rsidRPr="00F85A40" w:rsidRDefault="00875B3F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F85A40">
              <w:rPr>
                <w:sz w:val="24"/>
                <w:szCs w:val="24"/>
              </w:rPr>
              <w:t xml:space="preserve">УСАДЬБА  </w:t>
            </w:r>
            <w:proofErr w:type="gramStart"/>
            <w:r w:rsidR="003F3FF9" w:rsidRPr="00F85A40">
              <w:rPr>
                <w:sz w:val="24"/>
                <w:szCs w:val="24"/>
              </w:rPr>
              <w:t>ЕЛИЗАВЕТИНО</w:t>
            </w:r>
            <w:proofErr w:type="gramEnd"/>
          </w:p>
          <w:p w:rsidR="00F85A40" w:rsidRDefault="00875B3F" w:rsidP="00F85A40">
            <w:pPr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F85A40">
              <w:rPr>
                <w:sz w:val="24"/>
                <w:szCs w:val="24"/>
              </w:rPr>
              <w:t>(</w:t>
            </w:r>
            <w:r w:rsidR="00F85A40" w:rsidRPr="00F85A40">
              <w:rPr>
                <w:sz w:val="24"/>
                <w:szCs w:val="24"/>
              </w:rPr>
              <w:t xml:space="preserve">с </w:t>
            </w:r>
            <w:r w:rsidRPr="00F85A40">
              <w:rPr>
                <w:sz w:val="24"/>
                <w:szCs w:val="24"/>
              </w:rPr>
              <w:t>интерактивн</w:t>
            </w:r>
            <w:r w:rsidR="00F85A40" w:rsidRPr="00F85A40">
              <w:rPr>
                <w:sz w:val="24"/>
                <w:szCs w:val="24"/>
              </w:rPr>
              <w:t>ой</w:t>
            </w:r>
            <w:r w:rsidRPr="00F85A40">
              <w:rPr>
                <w:sz w:val="24"/>
                <w:szCs w:val="24"/>
              </w:rPr>
              <w:t xml:space="preserve"> </w:t>
            </w:r>
            <w:r w:rsidR="00F85A40" w:rsidRPr="00F85A40">
              <w:rPr>
                <w:sz w:val="24"/>
                <w:szCs w:val="24"/>
              </w:rPr>
              <w:t>программой</w:t>
            </w:r>
            <w:r w:rsidR="00F85A40">
              <w:rPr>
                <w:sz w:val="24"/>
                <w:szCs w:val="24"/>
              </w:rPr>
              <w:t xml:space="preserve"> </w:t>
            </w:r>
            <w:proofErr w:type="gramEnd"/>
          </w:p>
          <w:p w:rsidR="00875B3F" w:rsidRPr="00F85A40" w:rsidRDefault="00F85A40" w:rsidP="00F85A4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чаепитием</w:t>
            </w:r>
            <w:r w:rsidRPr="00F85A40">
              <w:rPr>
                <w:sz w:val="24"/>
                <w:szCs w:val="24"/>
              </w:rPr>
              <w:t>)</w:t>
            </w:r>
            <w:r w:rsidR="00875B3F" w:rsidRPr="00F85A4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3F" w:rsidRPr="00845647" w:rsidRDefault="00875B3F" w:rsidP="00005F2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3F" w:rsidRDefault="00F85A40" w:rsidP="00C33C7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11(12)</w:t>
            </w:r>
            <w:r w:rsidR="00875B3F">
              <w:rPr>
                <w:sz w:val="24"/>
                <w:szCs w:val="24"/>
              </w:rPr>
              <w:t xml:space="preserve"> МАЯ</w:t>
            </w:r>
          </w:p>
          <w:p w:rsidR="00F85A40" w:rsidRDefault="00F85A40" w:rsidP="00F85A4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3F" w:rsidRPr="00845647" w:rsidRDefault="00875B3F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1</w:t>
            </w:r>
            <w:r w:rsidR="00F85A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  <w:r w:rsidRPr="0084564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3F" w:rsidRPr="00845647" w:rsidRDefault="00875B3F" w:rsidP="00E201C7">
            <w:pPr>
              <w:ind w:left="0" w:right="-108"/>
              <w:jc w:val="center"/>
              <w:rPr>
                <w:sz w:val="24"/>
                <w:szCs w:val="24"/>
              </w:rPr>
            </w:pPr>
            <w:r w:rsidRPr="00E201C7">
              <w:rPr>
                <w:b/>
                <w:sz w:val="24"/>
                <w:szCs w:val="24"/>
              </w:rPr>
              <w:t>От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1200</w:t>
            </w:r>
            <w:r w:rsidRPr="00845647">
              <w:rPr>
                <w:sz w:val="24"/>
                <w:szCs w:val="24"/>
              </w:rPr>
              <w:t xml:space="preserve"> руб.</w:t>
            </w:r>
          </w:p>
        </w:tc>
      </w:tr>
      <w:tr w:rsidR="00875B3F" w:rsidRPr="00845647" w:rsidTr="00CE04CA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3F" w:rsidRPr="00F85A40" w:rsidRDefault="00E201C7" w:rsidP="00005F2E">
            <w:pPr>
              <w:ind w:left="34"/>
              <w:jc w:val="center"/>
              <w:rPr>
                <w:sz w:val="24"/>
                <w:szCs w:val="24"/>
              </w:rPr>
            </w:pPr>
            <w:r w:rsidRPr="00F85A40">
              <w:rPr>
                <w:sz w:val="24"/>
                <w:szCs w:val="24"/>
              </w:rPr>
              <w:t xml:space="preserve">Деревня </w:t>
            </w:r>
            <w:proofErr w:type="gramStart"/>
            <w:r w:rsidR="00875B3F" w:rsidRPr="00F85A40">
              <w:rPr>
                <w:sz w:val="24"/>
                <w:szCs w:val="24"/>
              </w:rPr>
              <w:t>ВЕРХНИЕ</w:t>
            </w:r>
            <w:proofErr w:type="gramEnd"/>
            <w:r w:rsidR="00875B3F" w:rsidRPr="00F85A40">
              <w:rPr>
                <w:sz w:val="24"/>
                <w:szCs w:val="24"/>
              </w:rPr>
              <w:t xml:space="preserve"> МАНДРОГИ-АЛЕКСАНДРО-СВИРСКИЙ МОНАСТЫРЬ</w:t>
            </w:r>
          </w:p>
          <w:p w:rsidR="00875B3F" w:rsidRPr="00F85A40" w:rsidRDefault="00875B3F" w:rsidP="00875B3F">
            <w:pPr>
              <w:ind w:left="0"/>
              <w:jc w:val="center"/>
              <w:rPr>
                <w:sz w:val="24"/>
                <w:szCs w:val="24"/>
              </w:rPr>
            </w:pPr>
            <w:r w:rsidRPr="00F85A40">
              <w:rPr>
                <w:sz w:val="24"/>
                <w:szCs w:val="24"/>
              </w:rPr>
              <w:t xml:space="preserve"> (с обедом)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3F" w:rsidRPr="00845647" w:rsidRDefault="00875B3F" w:rsidP="00005F2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3F" w:rsidRDefault="00875B3F" w:rsidP="00005F2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5A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МАЯ</w:t>
            </w:r>
            <w:proofErr w:type="gramStart"/>
            <w:r w:rsidR="00953552">
              <w:rPr>
                <w:sz w:val="24"/>
                <w:szCs w:val="24"/>
              </w:rPr>
              <w:t xml:space="preserve"> (???)</w:t>
            </w:r>
            <w:proofErr w:type="gramEnd"/>
          </w:p>
          <w:p w:rsidR="00875B3F" w:rsidRDefault="00875B3F" w:rsidP="00005F2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3F" w:rsidRPr="00845647" w:rsidRDefault="00E201C7" w:rsidP="00CE04C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04CA">
              <w:rPr>
                <w:sz w:val="24"/>
                <w:szCs w:val="24"/>
              </w:rPr>
              <w:t>2</w:t>
            </w:r>
            <w:r w:rsidR="00875B3F">
              <w:rPr>
                <w:sz w:val="24"/>
                <w:szCs w:val="24"/>
              </w:rPr>
              <w:t>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3F" w:rsidRPr="00845647" w:rsidRDefault="00875B3F" w:rsidP="00CE04CA">
            <w:pPr>
              <w:ind w:left="0" w:right="-108"/>
              <w:jc w:val="center"/>
              <w:rPr>
                <w:sz w:val="24"/>
                <w:szCs w:val="24"/>
              </w:rPr>
            </w:pPr>
            <w:r w:rsidRPr="00E201C7">
              <w:rPr>
                <w:b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E201C7">
              <w:rPr>
                <w:sz w:val="24"/>
                <w:szCs w:val="24"/>
              </w:rPr>
              <w:t>1</w:t>
            </w:r>
            <w:r w:rsidR="00CE04C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 РУБ.</w:t>
            </w:r>
          </w:p>
        </w:tc>
      </w:tr>
      <w:tr w:rsidR="0078282B" w:rsidRPr="00845647" w:rsidTr="00CE04CA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2B" w:rsidRPr="00845647" w:rsidRDefault="0078282B" w:rsidP="00783B2C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ПСКОВ-ИЗБОРСК-ПЕЧОРЫ</w:t>
            </w:r>
          </w:p>
          <w:p w:rsidR="0078282B" w:rsidRPr="00845647" w:rsidRDefault="0078282B" w:rsidP="00783B2C">
            <w:pPr>
              <w:ind w:left="0" w:right="-107"/>
              <w:jc w:val="center"/>
              <w:rPr>
                <w:sz w:val="24"/>
                <w:szCs w:val="24"/>
              </w:rPr>
            </w:pPr>
            <w:proofErr w:type="gramStart"/>
            <w:r w:rsidRPr="00845647">
              <w:rPr>
                <w:sz w:val="24"/>
                <w:szCs w:val="24"/>
              </w:rPr>
              <w:t xml:space="preserve">(проживание в </w:t>
            </w:r>
            <w:proofErr w:type="spellStart"/>
            <w:r w:rsidR="00F85A40">
              <w:rPr>
                <w:sz w:val="24"/>
                <w:szCs w:val="24"/>
              </w:rPr>
              <w:t>спа</w:t>
            </w:r>
            <w:proofErr w:type="spellEnd"/>
            <w:r w:rsidR="00F85A40">
              <w:rPr>
                <w:sz w:val="24"/>
                <w:szCs w:val="24"/>
              </w:rPr>
              <w:t>-</w:t>
            </w:r>
            <w:r w:rsidRPr="00845647">
              <w:rPr>
                <w:sz w:val="24"/>
                <w:szCs w:val="24"/>
              </w:rPr>
              <w:t xml:space="preserve">отеле </w:t>
            </w:r>
            <w:r w:rsidR="00F85A40">
              <w:rPr>
                <w:sz w:val="24"/>
                <w:szCs w:val="24"/>
              </w:rPr>
              <w:t>«Покровский»</w:t>
            </w:r>
            <w:proofErr w:type="gramEnd"/>
          </w:p>
          <w:p w:rsidR="0078282B" w:rsidRPr="00845647" w:rsidRDefault="0078282B" w:rsidP="00783B2C">
            <w:pPr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45647">
              <w:rPr>
                <w:sz w:val="24"/>
                <w:szCs w:val="24"/>
              </w:rPr>
              <w:t>Питание: ужин, завтрак, обед)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2B" w:rsidRPr="00845647" w:rsidRDefault="0078282B" w:rsidP="00783B2C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2B" w:rsidRPr="00845647" w:rsidRDefault="0078282B" w:rsidP="0078282B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456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2B" w:rsidRPr="00845647" w:rsidRDefault="0078282B" w:rsidP="0078282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845647">
              <w:rPr>
                <w:sz w:val="24"/>
                <w:szCs w:val="24"/>
              </w:rPr>
              <w:t>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2B" w:rsidRPr="00845647" w:rsidRDefault="0078282B" w:rsidP="0078282B">
            <w:pPr>
              <w:ind w:left="0"/>
              <w:jc w:val="center"/>
              <w:rPr>
                <w:sz w:val="24"/>
                <w:szCs w:val="24"/>
              </w:rPr>
            </w:pPr>
            <w:r w:rsidRPr="00CE04CA">
              <w:rPr>
                <w:b/>
                <w:sz w:val="24"/>
                <w:szCs w:val="24"/>
              </w:rPr>
              <w:t>От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  <w:r w:rsidRPr="00845647">
              <w:rPr>
                <w:sz w:val="24"/>
                <w:szCs w:val="24"/>
              </w:rPr>
              <w:t>00 руб.</w:t>
            </w:r>
          </w:p>
        </w:tc>
      </w:tr>
      <w:tr w:rsidR="00E201C7" w:rsidRPr="00845647" w:rsidTr="00CE04CA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1C7" w:rsidRPr="00845647" w:rsidRDefault="00E201C7" w:rsidP="00B85D4C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НОЧНОЙ ПЕТЕРБУРГ</w:t>
            </w:r>
          </w:p>
          <w:p w:rsidR="00E201C7" w:rsidRPr="00845647" w:rsidRDefault="00E201C7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Отъезд от м. «Академическая» </w:t>
            </w:r>
          </w:p>
          <w:p w:rsidR="00E201C7" w:rsidRPr="00845647" w:rsidRDefault="00E201C7" w:rsidP="00005F2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23-0</w:t>
            </w:r>
            <w:r w:rsidRPr="00845647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1C7" w:rsidRPr="00845647" w:rsidRDefault="00E201C7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Автобус +</w:t>
            </w:r>
          </w:p>
          <w:p w:rsidR="00E201C7" w:rsidRPr="00845647" w:rsidRDefault="00E201C7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катер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1C7" w:rsidRDefault="0078282B" w:rsidP="00B85D4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201C7" w:rsidRPr="00845647">
              <w:rPr>
                <w:sz w:val="24"/>
                <w:szCs w:val="24"/>
              </w:rPr>
              <w:t xml:space="preserve"> </w:t>
            </w:r>
            <w:r w:rsidR="00E201C7">
              <w:rPr>
                <w:sz w:val="24"/>
                <w:szCs w:val="24"/>
              </w:rPr>
              <w:t>МАЯ</w:t>
            </w:r>
          </w:p>
          <w:p w:rsidR="00E201C7" w:rsidRPr="00845647" w:rsidRDefault="00E201C7" w:rsidP="00005F2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8282B">
              <w:rPr>
                <w:sz w:val="24"/>
                <w:szCs w:val="24"/>
              </w:rPr>
              <w:t>7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</w:p>
          <w:p w:rsidR="00E201C7" w:rsidRPr="00845647" w:rsidRDefault="00E201C7" w:rsidP="00E201C7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(5 часов)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1C7" w:rsidRPr="00845647" w:rsidRDefault="00E201C7" w:rsidP="0078282B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1</w:t>
            </w:r>
            <w:r w:rsidR="0078282B">
              <w:rPr>
                <w:sz w:val="24"/>
                <w:szCs w:val="24"/>
              </w:rPr>
              <w:t>70</w:t>
            </w:r>
            <w:r w:rsidRPr="00845647">
              <w:rPr>
                <w:sz w:val="24"/>
                <w:szCs w:val="24"/>
              </w:rPr>
              <w:t>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1C7" w:rsidRPr="00845647" w:rsidRDefault="00E201C7" w:rsidP="00F85A40">
            <w:pPr>
              <w:ind w:left="0" w:right="-250"/>
              <w:jc w:val="center"/>
              <w:rPr>
                <w:sz w:val="24"/>
                <w:szCs w:val="24"/>
              </w:rPr>
            </w:pPr>
            <w:r w:rsidRPr="00E201C7">
              <w:rPr>
                <w:b/>
                <w:sz w:val="24"/>
                <w:szCs w:val="24"/>
              </w:rPr>
              <w:t>От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85A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00 </w:t>
            </w:r>
            <w:r w:rsidRPr="00845647">
              <w:rPr>
                <w:sz w:val="24"/>
                <w:szCs w:val="24"/>
              </w:rPr>
              <w:t>руб.</w:t>
            </w:r>
          </w:p>
        </w:tc>
      </w:tr>
      <w:tr w:rsidR="00E201C7" w:rsidRPr="00845647" w:rsidTr="00CE04CA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1C7" w:rsidRDefault="0078282B" w:rsidP="00005F2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  КОНЕВЕЦ</w:t>
            </w:r>
          </w:p>
          <w:p w:rsidR="00E201C7" w:rsidRPr="00845647" w:rsidRDefault="0078282B" w:rsidP="0078282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обедом)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2B" w:rsidRPr="00845647" w:rsidRDefault="0078282B" w:rsidP="0078282B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Автобус +</w:t>
            </w:r>
          </w:p>
          <w:p w:rsidR="00E201C7" w:rsidRPr="00845647" w:rsidRDefault="0078282B" w:rsidP="0078282B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катер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1C7" w:rsidRDefault="00E201C7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  </w:t>
            </w:r>
            <w:r w:rsidR="0078282B">
              <w:rPr>
                <w:sz w:val="24"/>
                <w:szCs w:val="24"/>
              </w:rPr>
              <w:t>12  ИЮНЯ</w:t>
            </w:r>
          </w:p>
          <w:p w:rsidR="00E201C7" w:rsidRPr="00845647" w:rsidRDefault="00E201C7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1C7" w:rsidRPr="00845647" w:rsidRDefault="0078282B" w:rsidP="0078282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845647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1C7" w:rsidRPr="00845647" w:rsidRDefault="00E201C7" w:rsidP="0078282B">
            <w:pPr>
              <w:ind w:left="0"/>
              <w:jc w:val="center"/>
              <w:rPr>
                <w:sz w:val="24"/>
                <w:szCs w:val="24"/>
              </w:rPr>
            </w:pPr>
            <w:r w:rsidRPr="00E201C7">
              <w:rPr>
                <w:b/>
                <w:sz w:val="24"/>
                <w:szCs w:val="24"/>
              </w:rPr>
              <w:t>От</w:t>
            </w:r>
            <w:r w:rsidRPr="00845647">
              <w:rPr>
                <w:sz w:val="24"/>
                <w:szCs w:val="24"/>
              </w:rPr>
              <w:t xml:space="preserve"> </w:t>
            </w:r>
            <w:r w:rsidR="0078282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00</w:t>
            </w:r>
            <w:r w:rsidRPr="00845647">
              <w:rPr>
                <w:sz w:val="24"/>
                <w:szCs w:val="24"/>
              </w:rPr>
              <w:t xml:space="preserve"> руб.</w:t>
            </w:r>
          </w:p>
        </w:tc>
      </w:tr>
      <w:tr w:rsidR="00FB2303" w:rsidRPr="00845647" w:rsidTr="00CE04CA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Default="00FB2303" w:rsidP="00783B2C">
            <w:pPr>
              <w:ind w:left="34"/>
              <w:jc w:val="center"/>
              <w:rPr>
                <w:sz w:val="24"/>
                <w:szCs w:val="24"/>
              </w:rPr>
            </w:pPr>
            <w:proofErr w:type="gramStart"/>
            <w:r w:rsidRPr="00047152">
              <w:rPr>
                <w:sz w:val="24"/>
                <w:szCs w:val="24"/>
              </w:rPr>
              <w:t>БОРОВИЧИ-ВАЛДАЙ</w:t>
            </w:r>
            <w:proofErr w:type="gramEnd"/>
          </w:p>
          <w:p w:rsidR="00FB2303" w:rsidRPr="00047152" w:rsidRDefault="00FB2303" w:rsidP="00783B2C">
            <w:pPr>
              <w:ind w:left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Ляково</w:t>
            </w:r>
            <w:proofErr w:type="spellEnd"/>
            <w:r>
              <w:rPr>
                <w:sz w:val="24"/>
                <w:szCs w:val="24"/>
              </w:rPr>
              <w:t xml:space="preserve">-Кончанское – имение </w:t>
            </w:r>
            <w:proofErr w:type="spellStart"/>
            <w:r>
              <w:rPr>
                <w:sz w:val="24"/>
                <w:szCs w:val="24"/>
              </w:rPr>
              <w:t>А.Суворова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047152">
              <w:rPr>
                <w:sz w:val="24"/>
                <w:szCs w:val="24"/>
              </w:rPr>
              <w:t xml:space="preserve"> (проживание в СПА отеле «Олимп» (Боровичи) питание: ужин, завтрак, обед)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845647" w:rsidRDefault="00FB2303" w:rsidP="00783B2C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Автобус </w:t>
            </w:r>
          </w:p>
          <w:p w:rsidR="00FB2303" w:rsidRPr="00845647" w:rsidRDefault="00FB2303" w:rsidP="00783B2C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Default="00FB2303" w:rsidP="00FB2303">
            <w:pPr>
              <w:ind w:left="-108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  МАЯ</w:t>
            </w:r>
          </w:p>
          <w:p w:rsidR="00FB2303" w:rsidRDefault="00FB2303" w:rsidP="00783B2C">
            <w:pPr>
              <w:ind w:left="0" w:right="-105"/>
              <w:rPr>
                <w:sz w:val="24"/>
                <w:szCs w:val="24"/>
              </w:rPr>
            </w:pPr>
          </w:p>
          <w:p w:rsidR="00FB2303" w:rsidRPr="00845647" w:rsidRDefault="00FB2303" w:rsidP="00783B2C">
            <w:pPr>
              <w:ind w:left="176" w:right="-10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845647" w:rsidRDefault="00FB2303" w:rsidP="00FB230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6900 </w:t>
            </w:r>
            <w:r w:rsidRPr="0084564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845647" w:rsidRDefault="00FB2303" w:rsidP="00783B2C">
            <w:pPr>
              <w:ind w:left="0" w:right="-108"/>
              <w:rPr>
                <w:sz w:val="24"/>
                <w:szCs w:val="24"/>
              </w:rPr>
            </w:pPr>
            <w:r w:rsidRPr="00FB2303">
              <w:rPr>
                <w:b/>
                <w:sz w:val="24"/>
                <w:szCs w:val="24"/>
              </w:rPr>
              <w:t>От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5000 </w:t>
            </w:r>
            <w:r w:rsidRPr="00845647">
              <w:rPr>
                <w:sz w:val="24"/>
                <w:szCs w:val="24"/>
              </w:rPr>
              <w:t>руб.</w:t>
            </w:r>
          </w:p>
        </w:tc>
      </w:tr>
      <w:tr w:rsidR="00FB2303" w:rsidRPr="00845647" w:rsidTr="00CE04CA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845647" w:rsidRDefault="00FB2303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КАРЕЛИЯ</w:t>
            </w:r>
            <w:r>
              <w:rPr>
                <w:sz w:val="24"/>
                <w:szCs w:val="24"/>
              </w:rPr>
              <w:t xml:space="preserve">  </w:t>
            </w:r>
            <w:r w:rsidRPr="0078282B">
              <w:rPr>
                <w:b/>
                <w:sz w:val="24"/>
                <w:szCs w:val="24"/>
              </w:rPr>
              <w:t>ОТДЫХ</w:t>
            </w:r>
          </w:p>
          <w:p w:rsidR="00FB2303" w:rsidRPr="00845647" w:rsidRDefault="00FB2303" w:rsidP="0078282B">
            <w:pPr>
              <w:ind w:left="34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 посещением </w:t>
            </w:r>
            <w:proofErr w:type="spellStart"/>
            <w:r w:rsidRPr="00845647">
              <w:rPr>
                <w:sz w:val="24"/>
                <w:szCs w:val="24"/>
              </w:rPr>
              <w:t>Рускеальски</w:t>
            </w:r>
            <w:r>
              <w:rPr>
                <w:sz w:val="24"/>
                <w:szCs w:val="24"/>
              </w:rPr>
              <w:t>х</w:t>
            </w:r>
            <w:proofErr w:type="spellEnd"/>
            <w:r w:rsidRPr="00845647">
              <w:rPr>
                <w:sz w:val="24"/>
                <w:szCs w:val="24"/>
              </w:rPr>
              <w:t xml:space="preserve"> водопад</w:t>
            </w:r>
            <w:r>
              <w:rPr>
                <w:sz w:val="24"/>
                <w:szCs w:val="24"/>
              </w:rPr>
              <w:t>ов</w:t>
            </w:r>
            <w:r w:rsidRPr="00845647">
              <w:rPr>
                <w:sz w:val="24"/>
                <w:szCs w:val="24"/>
              </w:rPr>
              <w:t xml:space="preserve"> и мраморн</w:t>
            </w:r>
            <w:r>
              <w:rPr>
                <w:sz w:val="24"/>
                <w:szCs w:val="24"/>
              </w:rPr>
              <w:t>ого</w:t>
            </w:r>
            <w:r w:rsidRPr="00845647">
              <w:rPr>
                <w:sz w:val="24"/>
                <w:szCs w:val="24"/>
              </w:rPr>
              <w:t xml:space="preserve"> каньон</w:t>
            </w:r>
            <w:r>
              <w:rPr>
                <w:sz w:val="24"/>
                <w:szCs w:val="24"/>
              </w:rPr>
              <w:t>а</w:t>
            </w:r>
            <w:proofErr w:type="gramStart"/>
            <w:r w:rsidRPr="00845647">
              <w:rPr>
                <w:sz w:val="24"/>
                <w:szCs w:val="24"/>
              </w:rPr>
              <w:t>)(</w:t>
            </w:r>
            <w:proofErr w:type="gramEnd"/>
            <w:r w:rsidRPr="00845647">
              <w:rPr>
                <w:sz w:val="24"/>
                <w:szCs w:val="24"/>
              </w:rPr>
              <w:t xml:space="preserve">проживание </w:t>
            </w:r>
            <w:r>
              <w:rPr>
                <w:sz w:val="24"/>
                <w:szCs w:val="24"/>
              </w:rPr>
              <w:t>на базе</w:t>
            </w:r>
            <w:r w:rsidRPr="0084564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Черные камни</w:t>
            </w:r>
            <w:r w:rsidRPr="00845647">
              <w:rPr>
                <w:sz w:val="24"/>
                <w:szCs w:val="24"/>
              </w:rPr>
              <w:t>»;питание: завтрак</w:t>
            </w:r>
            <w:r>
              <w:rPr>
                <w:sz w:val="24"/>
                <w:szCs w:val="24"/>
              </w:rPr>
              <w:t>и</w:t>
            </w:r>
            <w:r w:rsidRPr="00845647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845647" w:rsidRDefault="00FB2303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845647" w:rsidRDefault="00FB2303" w:rsidP="00005F2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456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8456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ИЮНЯ</w:t>
            </w:r>
          </w:p>
          <w:p w:rsidR="00FB2303" w:rsidRPr="00845647" w:rsidRDefault="00FB2303" w:rsidP="00005F2E">
            <w:pPr>
              <w:ind w:left="0"/>
              <w:jc w:val="center"/>
              <w:rPr>
                <w:sz w:val="24"/>
                <w:szCs w:val="24"/>
              </w:rPr>
            </w:pPr>
          </w:p>
          <w:p w:rsidR="00FB2303" w:rsidRDefault="00FB2303" w:rsidP="00005F2E">
            <w:pPr>
              <w:ind w:left="0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Отъезд </w:t>
            </w:r>
          </w:p>
          <w:p w:rsidR="00FB2303" w:rsidRPr="00CE04CA" w:rsidRDefault="00FB2303" w:rsidP="0078282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июня в 15-00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Default="00FB2303" w:rsidP="00005F2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8600/8100 руб.</w:t>
            </w:r>
          </w:p>
          <w:p w:rsidR="00FB2303" w:rsidRPr="00845647" w:rsidRDefault="00FB2303" w:rsidP="00005F2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845647" w:rsidRDefault="00FB2303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49635C">
              <w:rPr>
                <w:b/>
                <w:sz w:val="24"/>
                <w:szCs w:val="24"/>
              </w:rPr>
              <w:t>От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5600/5100 руб</w:t>
            </w:r>
            <w:r w:rsidRPr="00845647">
              <w:rPr>
                <w:sz w:val="24"/>
                <w:szCs w:val="24"/>
              </w:rPr>
              <w:t>.</w:t>
            </w:r>
          </w:p>
          <w:p w:rsidR="00FB2303" w:rsidRPr="00845647" w:rsidRDefault="00FB2303" w:rsidP="00CE04CA">
            <w:pPr>
              <w:ind w:left="0"/>
              <w:rPr>
                <w:sz w:val="24"/>
                <w:szCs w:val="24"/>
              </w:rPr>
            </w:pPr>
          </w:p>
        </w:tc>
      </w:tr>
      <w:tr w:rsidR="00FB2303" w:rsidRPr="00845647" w:rsidTr="00CE04CA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78282B" w:rsidRDefault="00FB2303" w:rsidP="0078282B">
            <w:pPr>
              <w:ind w:left="0" w:right="-108"/>
            </w:pPr>
            <w:proofErr w:type="gramStart"/>
            <w:r>
              <w:t xml:space="preserve">ДВЕ  ЗНАМЕНИТЫЕ УСАДЬБЫ  ФИНЛЯНДИИ и город ПОРВОО (проживание в СПА-отеле </w:t>
            </w:r>
            <w:proofErr w:type="spellStart"/>
            <w:r>
              <w:t>Хайкко</w:t>
            </w:r>
            <w:proofErr w:type="spellEnd"/>
            <w:r>
              <w:t xml:space="preserve"> </w:t>
            </w:r>
            <w:proofErr w:type="spellStart"/>
            <w:r>
              <w:t>Картано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Питание ЗАВТРАК)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B85D4C" w:rsidRDefault="00FB2303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845647" w:rsidRDefault="00FB2303" w:rsidP="0078282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456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8456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ИЮНЯ</w:t>
            </w:r>
          </w:p>
          <w:p w:rsidR="00FB2303" w:rsidRPr="00845647" w:rsidRDefault="00FB2303" w:rsidP="0078282B">
            <w:pPr>
              <w:ind w:left="0"/>
              <w:jc w:val="center"/>
              <w:rPr>
                <w:sz w:val="24"/>
                <w:szCs w:val="24"/>
              </w:rPr>
            </w:pPr>
          </w:p>
          <w:p w:rsidR="00FB2303" w:rsidRPr="00B85D4C" w:rsidRDefault="00FB2303" w:rsidP="0078282B">
            <w:pPr>
              <w:ind w:left="0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Default="00FB2303" w:rsidP="00005F2E">
            <w:pPr>
              <w:ind w:left="0"/>
              <w:jc w:val="center"/>
              <w:rPr>
                <w:sz w:val="24"/>
                <w:szCs w:val="24"/>
              </w:rPr>
            </w:pPr>
            <w:r>
              <w:t>152 ЕВРО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C84094" w:rsidRDefault="00FB2303" w:rsidP="00005F2E">
            <w:pPr>
              <w:ind w:left="0" w:right="-108"/>
              <w:jc w:val="center"/>
              <w:rPr>
                <w:sz w:val="24"/>
                <w:szCs w:val="24"/>
              </w:rPr>
            </w:pPr>
            <w:r w:rsidRPr="002450E4">
              <w:rPr>
                <w:b/>
              </w:rPr>
              <w:t>От</w:t>
            </w:r>
            <w:r>
              <w:t xml:space="preserve">  120 ЕВРО </w:t>
            </w:r>
          </w:p>
        </w:tc>
      </w:tr>
      <w:tr w:rsidR="00953552" w:rsidRPr="00845647" w:rsidTr="00CE04CA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Default="00953552" w:rsidP="00953552">
            <w:pPr>
              <w:ind w:left="0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СЕВЕРНЫЙ  КАВКАЗ</w:t>
            </w:r>
          </w:p>
          <w:p w:rsidR="00953552" w:rsidRDefault="00953552" w:rsidP="00953552">
            <w:pPr>
              <w:ind w:left="0" w:right="-108"/>
            </w:pPr>
            <w:proofErr w:type="gramStart"/>
            <w:r>
              <w:rPr>
                <w:szCs w:val="24"/>
              </w:rPr>
              <w:t>(</w:t>
            </w:r>
            <w:r w:rsidRPr="002B6CE0">
              <w:rPr>
                <w:szCs w:val="24"/>
              </w:rPr>
              <w:t xml:space="preserve">проживание </w:t>
            </w:r>
            <w:r>
              <w:rPr>
                <w:szCs w:val="24"/>
              </w:rPr>
              <w:t xml:space="preserve">в Нальчике, Архызе, Пятигорске       </w:t>
            </w:r>
            <w:r w:rsidRPr="002B6CE0">
              <w:rPr>
                <w:szCs w:val="24"/>
              </w:rPr>
              <w:t>питание:</w:t>
            </w:r>
            <w:proofErr w:type="gramEnd"/>
            <w:r w:rsidRPr="002B6CE0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ЗАВТРАК</w:t>
            </w:r>
            <w:r w:rsidRPr="002B6CE0">
              <w:rPr>
                <w:szCs w:val="24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E4" w:rsidRDefault="00953552" w:rsidP="00005F2E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Самолет/</w:t>
            </w:r>
          </w:p>
          <w:p w:rsidR="002450E4" w:rsidRDefault="00953552" w:rsidP="00005F2E">
            <w:pPr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EF4B00">
              <w:rPr>
                <w:sz w:val="26"/>
                <w:szCs w:val="26"/>
              </w:rPr>
              <w:t>ж</w:t>
            </w:r>
            <w:proofErr w:type="gramEnd"/>
            <w:r w:rsidRPr="00EF4B00">
              <w:rPr>
                <w:sz w:val="26"/>
                <w:szCs w:val="26"/>
              </w:rPr>
              <w:t>/дорога</w:t>
            </w:r>
          </w:p>
          <w:p w:rsidR="00953552" w:rsidRPr="00845647" w:rsidRDefault="00953552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0474A6">
              <w:rPr>
                <w:sz w:val="28"/>
              </w:rPr>
              <w:t xml:space="preserve">+ </w:t>
            </w:r>
            <w:r>
              <w:rPr>
                <w:szCs w:val="24"/>
              </w:rPr>
              <w:t>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Default="00953552" w:rsidP="0078282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 ИЮЛЯ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Default="00953552" w:rsidP="00005F2E">
            <w:pPr>
              <w:ind w:left="0"/>
              <w:jc w:val="center"/>
            </w:pPr>
            <w:r>
              <w:t xml:space="preserve">26 300 </w:t>
            </w:r>
            <w:proofErr w:type="spellStart"/>
            <w:r>
              <w:t>руб</w:t>
            </w:r>
            <w:proofErr w:type="spellEnd"/>
            <w:r>
              <w:t xml:space="preserve"> + билет на самолет/поезд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953552" w:rsidRDefault="00953552" w:rsidP="00005F2E">
            <w:pPr>
              <w:ind w:left="0" w:right="-108"/>
              <w:jc w:val="center"/>
              <w:rPr>
                <w:b/>
              </w:rPr>
            </w:pPr>
            <w:r w:rsidRPr="00953552">
              <w:rPr>
                <w:b/>
              </w:rPr>
              <w:t>От</w:t>
            </w:r>
            <w:r>
              <w:rPr>
                <w:b/>
              </w:rPr>
              <w:t xml:space="preserve"> </w:t>
            </w:r>
            <w:r w:rsidRPr="00953552">
              <w:t>21</w:t>
            </w:r>
            <w:r>
              <w:t> </w:t>
            </w:r>
            <w:r w:rsidRPr="00953552">
              <w:t>000</w:t>
            </w:r>
            <w:r>
              <w:t xml:space="preserve"> + билет на самолет/поезд </w:t>
            </w:r>
          </w:p>
        </w:tc>
      </w:tr>
      <w:tr w:rsidR="00FB2303" w:rsidRPr="00845647" w:rsidTr="00CE04CA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2B6CE0" w:rsidRDefault="00FB2303" w:rsidP="00005F2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2B6CE0">
              <w:rPr>
                <w:sz w:val="24"/>
                <w:szCs w:val="24"/>
              </w:rPr>
              <w:t>ПУШКИНСКИЕ  ГОРЫ</w:t>
            </w:r>
          </w:p>
          <w:p w:rsidR="00FB2303" w:rsidRPr="002B6CE0" w:rsidRDefault="00FB2303" w:rsidP="00005F2E">
            <w:pPr>
              <w:ind w:left="0" w:right="-108"/>
              <w:rPr>
                <w:sz w:val="24"/>
                <w:szCs w:val="24"/>
              </w:rPr>
            </w:pPr>
            <w:r w:rsidRPr="002B6CE0">
              <w:rPr>
                <w:sz w:val="24"/>
                <w:szCs w:val="24"/>
              </w:rPr>
              <w:t xml:space="preserve"> (проживание на базе «</w:t>
            </w:r>
            <w:r>
              <w:rPr>
                <w:sz w:val="24"/>
                <w:szCs w:val="24"/>
              </w:rPr>
              <w:t>Заозерье</w:t>
            </w:r>
            <w:r w:rsidRPr="002B6CE0">
              <w:rPr>
                <w:sz w:val="24"/>
                <w:szCs w:val="24"/>
              </w:rPr>
              <w:t>»;</w:t>
            </w:r>
          </w:p>
          <w:p w:rsidR="00FB2303" w:rsidRPr="002B6CE0" w:rsidRDefault="00FB2303" w:rsidP="00005F2E">
            <w:pPr>
              <w:ind w:left="0"/>
              <w:rPr>
                <w:sz w:val="24"/>
                <w:szCs w:val="24"/>
              </w:rPr>
            </w:pPr>
            <w:r w:rsidRPr="002B6CE0">
              <w:rPr>
                <w:sz w:val="24"/>
                <w:szCs w:val="24"/>
              </w:rPr>
              <w:t xml:space="preserve"> питание: ужин, завтрак, обед)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845647" w:rsidRDefault="00FB2303" w:rsidP="00005F2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Default="00FB2303" w:rsidP="00005F2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 ОКТЯБРЯ</w:t>
            </w:r>
          </w:p>
          <w:p w:rsidR="00FB2303" w:rsidRDefault="00FB2303" w:rsidP="00005F2E">
            <w:pPr>
              <w:ind w:left="0"/>
              <w:jc w:val="center"/>
              <w:rPr>
                <w:sz w:val="24"/>
                <w:szCs w:val="24"/>
              </w:rPr>
            </w:pPr>
          </w:p>
          <w:p w:rsidR="00FB2303" w:rsidRDefault="00FB2303" w:rsidP="00005F2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845647" w:rsidRDefault="00FB2303" w:rsidP="00FB230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845647" w:rsidRDefault="00FB2303" w:rsidP="00FB2303">
            <w:pPr>
              <w:ind w:left="0" w:right="-108"/>
              <w:jc w:val="center"/>
              <w:rPr>
                <w:sz w:val="24"/>
                <w:szCs w:val="24"/>
              </w:rPr>
            </w:pPr>
            <w:r w:rsidRPr="00073A7B">
              <w:rPr>
                <w:b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5500 РУБ.</w:t>
            </w:r>
          </w:p>
        </w:tc>
      </w:tr>
      <w:tr w:rsidR="00FB2303" w:rsidRPr="00845647" w:rsidTr="00CE04CA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845647" w:rsidRDefault="002450E4" w:rsidP="002D3EDB">
            <w:pPr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УЗБЕКИСТАН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845647" w:rsidRDefault="002450E4" w:rsidP="00005F2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Самолет+ 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845647" w:rsidRDefault="002450E4" w:rsidP="00005F2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2D3EDB" w:rsidRDefault="00FB2303" w:rsidP="00005F2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03" w:rsidRPr="00845647" w:rsidRDefault="00FB2303" w:rsidP="002D3ED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E50AD" w:rsidRPr="009A4708" w:rsidRDefault="00CE04CA" w:rsidP="009A4708">
      <w:pPr>
        <w:ind w:left="0"/>
        <w:rPr>
          <w:sz w:val="28"/>
          <w:szCs w:val="28"/>
        </w:rPr>
      </w:pPr>
      <w:r>
        <w:t xml:space="preserve"> </w:t>
      </w:r>
      <w:r w:rsidR="008E50AD">
        <w:rPr>
          <w:sz w:val="28"/>
          <w:szCs w:val="28"/>
        </w:rPr>
        <w:t>В графике экскурсий возможны корректировки в датах проведения и в стоимости</w:t>
      </w:r>
      <w:r w:rsidR="009A4708">
        <w:rPr>
          <w:sz w:val="28"/>
          <w:szCs w:val="28"/>
        </w:rPr>
        <w:t>.</w:t>
      </w:r>
    </w:p>
    <w:p w:rsidR="00CA5E50" w:rsidRDefault="00CA5E50"/>
    <w:p w:rsidR="00953552" w:rsidRDefault="00953552"/>
    <w:p w:rsidR="00953552" w:rsidRDefault="00953552"/>
    <w:p w:rsidR="00953552" w:rsidRDefault="00953552"/>
    <w:p w:rsidR="00953552" w:rsidRDefault="00953552"/>
    <w:p w:rsidR="00953552" w:rsidRDefault="00953552"/>
    <w:p w:rsidR="00953552" w:rsidRDefault="00953552"/>
    <w:p w:rsidR="00953552" w:rsidRDefault="00953552"/>
    <w:p w:rsidR="00953552" w:rsidRDefault="00953552"/>
    <w:p w:rsidR="00953552" w:rsidRDefault="00953552"/>
    <w:p w:rsidR="00953552" w:rsidRDefault="00953552"/>
    <w:p w:rsidR="00953552" w:rsidRPr="00AD2427" w:rsidRDefault="00953552" w:rsidP="00953552">
      <w:pPr>
        <w:spacing w:line="240" w:lineRule="auto"/>
        <w:ind w:left="1276"/>
        <w:rPr>
          <w:sz w:val="44"/>
          <w:szCs w:val="44"/>
        </w:rPr>
      </w:pPr>
      <w:r>
        <w:rPr>
          <w:sz w:val="44"/>
          <w:szCs w:val="44"/>
        </w:rPr>
        <w:t>2019</w:t>
      </w:r>
      <w:r>
        <w:rPr>
          <w:sz w:val="28"/>
          <w:szCs w:val="28"/>
        </w:rPr>
        <w:t xml:space="preserve"> ГОД          </w:t>
      </w:r>
      <w:r>
        <w:rPr>
          <w:sz w:val="44"/>
          <w:szCs w:val="44"/>
        </w:rPr>
        <w:t xml:space="preserve">РАЙКОМ ПРОФСОЮЗА ПРИГЛАШАЕТ 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1843"/>
        <w:gridCol w:w="1701"/>
        <w:gridCol w:w="1559"/>
      </w:tblGrid>
      <w:tr w:rsidR="00953552" w:rsidRPr="00845647" w:rsidTr="006D1109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52" w:rsidRPr="00845647" w:rsidRDefault="00953552" w:rsidP="006D1109">
            <w:pPr>
              <w:ind w:left="425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Название экскурсии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Дата/</w:t>
            </w:r>
            <w:proofErr w:type="gramStart"/>
            <w:r w:rsidRPr="00845647">
              <w:rPr>
                <w:sz w:val="24"/>
                <w:szCs w:val="24"/>
              </w:rPr>
              <w:t>про-</w:t>
            </w:r>
            <w:proofErr w:type="spellStart"/>
            <w:r w:rsidRPr="00845647">
              <w:rPr>
                <w:sz w:val="24"/>
                <w:szCs w:val="24"/>
              </w:rPr>
              <w:t>должит</w:t>
            </w:r>
            <w:proofErr w:type="spellEnd"/>
            <w:proofErr w:type="gramEnd"/>
            <w:r w:rsidRPr="00845647">
              <w:rPr>
                <w:sz w:val="24"/>
                <w:szCs w:val="24"/>
              </w:rPr>
              <w:t>. экскурсии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Полная</w:t>
            </w:r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647">
              <w:rPr>
                <w:sz w:val="24"/>
                <w:szCs w:val="24"/>
              </w:rPr>
              <w:t>ст-ть</w:t>
            </w:r>
            <w:proofErr w:type="spellEnd"/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1 места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К оплате членом профсоюза</w:t>
            </w:r>
          </w:p>
        </w:tc>
      </w:tr>
      <w:tr w:rsidR="00953552" w:rsidRPr="00845647" w:rsidTr="006D1109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спортивный  Петербург с посещением стадиона «Газпром-Арена»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52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 МАЯ</w:t>
            </w:r>
          </w:p>
          <w:p w:rsidR="00953552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600</w:t>
            </w:r>
            <w:r w:rsidRPr="0084564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52" w:rsidRPr="00845647" w:rsidRDefault="00953552" w:rsidP="006D1109">
            <w:pPr>
              <w:ind w:left="0" w:right="-108"/>
              <w:jc w:val="center"/>
              <w:rPr>
                <w:sz w:val="24"/>
                <w:szCs w:val="24"/>
              </w:rPr>
            </w:pPr>
            <w:r w:rsidRPr="00E201C7">
              <w:rPr>
                <w:b/>
                <w:sz w:val="24"/>
                <w:szCs w:val="24"/>
              </w:rPr>
              <w:t>От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1000</w:t>
            </w:r>
            <w:r w:rsidRPr="00845647">
              <w:rPr>
                <w:sz w:val="24"/>
                <w:szCs w:val="24"/>
              </w:rPr>
              <w:t xml:space="preserve"> руб.</w:t>
            </w:r>
          </w:p>
        </w:tc>
      </w:tr>
      <w:tr w:rsidR="00953552" w:rsidRPr="00845647" w:rsidTr="006D1109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КАРЕЛИЯ</w:t>
            </w:r>
          </w:p>
          <w:p w:rsidR="00953552" w:rsidRPr="00845647" w:rsidRDefault="00953552" w:rsidP="006D1109">
            <w:pPr>
              <w:ind w:left="0" w:right="-107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(</w:t>
            </w:r>
            <w:proofErr w:type="spellStart"/>
            <w:r w:rsidRPr="00845647">
              <w:rPr>
                <w:sz w:val="24"/>
                <w:szCs w:val="24"/>
              </w:rPr>
              <w:t>крепост</w:t>
            </w:r>
            <w:proofErr w:type="gramStart"/>
            <w:r w:rsidRPr="00845647">
              <w:rPr>
                <w:sz w:val="24"/>
                <w:szCs w:val="24"/>
              </w:rPr>
              <w:t>ь«</w:t>
            </w:r>
            <w:proofErr w:type="gramEnd"/>
            <w:r w:rsidRPr="00845647">
              <w:rPr>
                <w:sz w:val="24"/>
                <w:szCs w:val="24"/>
              </w:rPr>
              <w:t>Корела</w:t>
            </w:r>
            <w:proofErr w:type="spellEnd"/>
            <w:r w:rsidRPr="00845647">
              <w:rPr>
                <w:sz w:val="24"/>
                <w:szCs w:val="24"/>
              </w:rPr>
              <w:t xml:space="preserve">», Сортавала, мраморный каньон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 w:rsidRPr="00845647">
              <w:rPr>
                <w:sz w:val="24"/>
                <w:szCs w:val="24"/>
              </w:rPr>
              <w:t>Рускеальские</w:t>
            </w:r>
            <w:proofErr w:type="spellEnd"/>
            <w:r>
              <w:rPr>
                <w:sz w:val="24"/>
                <w:szCs w:val="24"/>
              </w:rPr>
              <w:t xml:space="preserve"> водопады) </w:t>
            </w:r>
            <w:r w:rsidRPr="00845647">
              <w:rPr>
                <w:sz w:val="24"/>
                <w:szCs w:val="24"/>
              </w:rPr>
              <w:t xml:space="preserve">(проживание </w:t>
            </w:r>
            <w:r>
              <w:rPr>
                <w:sz w:val="24"/>
                <w:szCs w:val="24"/>
              </w:rPr>
              <w:t>на базе</w:t>
            </w:r>
            <w:r w:rsidRPr="0084564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Черные камни</w:t>
            </w:r>
            <w:r w:rsidRPr="00845647">
              <w:rPr>
                <w:sz w:val="24"/>
                <w:szCs w:val="24"/>
              </w:rPr>
              <w:t>»;</w:t>
            </w:r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питание: ужин, завтрак, обед)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456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8456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июня</w:t>
            </w:r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</w:p>
          <w:p w:rsidR="00953552" w:rsidRPr="00845647" w:rsidRDefault="00953552" w:rsidP="006D1109">
            <w:pPr>
              <w:ind w:left="0"/>
              <w:rPr>
                <w:sz w:val="24"/>
                <w:szCs w:val="24"/>
                <w:lang w:val="en-US"/>
              </w:rPr>
            </w:pPr>
            <w:r w:rsidRPr="00845647">
              <w:rPr>
                <w:sz w:val="24"/>
                <w:szCs w:val="24"/>
              </w:rPr>
              <w:t xml:space="preserve">   </w:t>
            </w:r>
          </w:p>
          <w:p w:rsidR="00953552" w:rsidRPr="00845647" w:rsidRDefault="00953552" w:rsidP="006D1109">
            <w:pPr>
              <w:ind w:left="0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 руб.</w:t>
            </w:r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E201C7">
              <w:rPr>
                <w:b/>
                <w:sz w:val="24"/>
                <w:szCs w:val="24"/>
              </w:rPr>
              <w:t>От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5800 р</w:t>
            </w:r>
            <w:r w:rsidRPr="00845647">
              <w:rPr>
                <w:sz w:val="24"/>
                <w:szCs w:val="24"/>
              </w:rPr>
              <w:t>.</w:t>
            </w:r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53552" w:rsidRPr="00845647" w:rsidTr="006D1109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F85A40">
              <w:rPr>
                <w:sz w:val="24"/>
                <w:szCs w:val="24"/>
              </w:rPr>
              <w:t xml:space="preserve">УСАДЬБА  </w:t>
            </w:r>
            <w:proofErr w:type="gramStart"/>
            <w:r w:rsidRPr="00F85A40">
              <w:rPr>
                <w:sz w:val="24"/>
                <w:szCs w:val="24"/>
              </w:rPr>
              <w:t>ЕЛИЗАВЕТИНО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53552" w:rsidRPr="00F85A40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ДЕРЕВНЯ  КАЛИТИНО</w:t>
            </w:r>
          </w:p>
          <w:p w:rsidR="00953552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F85A40">
              <w:rPr>
                <w:sz w:val="24"/>
                <w:szCs w:val="24"/>
              </w:rPr>
              <w:t>(с интерактивной программой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953552" w:rsidRPr="00F85A40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чаепитием</w:t>
            </w:r>
            <w:r w:rsidRPr="00F85A40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11(12) МАЯ</w:t>
            </w:r>
          </w:p>
          <w:p w:rsidR="00953552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800</w:t>
            </w:r>
            <w:r w:rsidRPr="0084564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 w:right="-108"/>
              <w:jc w:val="center"/>
              <w:rPr>
                <w:sz w:val="24"/>
                <w:szCs w:val="24"/>
              </w:rPr>
            </w:pPr>
            <w:r w:rsidRPr="00E201C7">
              <w:rPr>
                <w:b/>
                <w:sz w:val="24"/>
                <w:szCs w:val="24"/>
              </w:rPr>
              <w:t>От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1200</w:t>
            </w:r>
            <w:r w:rsidRPr="00845647">
              <w:rPr>
                <w:sz w:val="24"/>
                <w:szCs w:val="24"/>
              </w:rPr>
              <w:t xml:space="preserve"> руб.</w:t>
            </w:r>
          </w:p>
        </w:tc>
      </w:tr>
      <w:tr w:rsidR="00953552" w:rsidRPr="00845647" w:rsidTr="006D1109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F85A40" w:rsidRDefault="00953552" w:rsidP="006D1109">
            <w:pPr>
              <w:ind w:left="34"/>
              <w:jc w:val="center"/>
              <w:rPr>
                <w:sz w:val="24"/>
                <w:szCs w:val="24"/>
              </w:rPr>
            </w:pPr>
            <w:r w:rsidRPr="00F85A40">
              <w:rPr>
                <w:sz w:val="24"/>
                <w:szCs w:val="24"/>
              </w:rPr>
              <w:t xml:space="preserve">Деревня </w:t>
            </w:r>
            <w:proofErr w:type="gramStart"/>
            <w:r w:rsidRPr="00F85A40">
              <w:rPr>
                <w:sz w:val="24"/>
                <w:szCs w:val="24"/>
              </w:rPr>
              <w:t>ВЕРХНИЕ</w:t>
            </w:r>
            <w:proofErr w:type="gramEnd"/>
            <w:r w:rsidRPr="00F85A40">
              <w:rPr>
                <w:sz w:val="24"/>
                <w:szCs w:val="24"/>
              </w:rPr>
              <w:t xml:space="preserve"> МАНДРОГИ-АЛЕКСАНДРО-СВИРСКИЙ МОНАСТЫРЬ</w:t>
            </w:r>
          </w:p>
          <w:p w:rsidR="00953552" w:rsidRPr="00F85A40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F85A40">
              <w:rPr>
                <w:sz w:val="24"/>
                <w:szCs w:val="24"/>
              </w:rPr>
              <w:t xml:space="preserve"> (с обедом)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МАЯ</w:t>
            </w:r>
            <w:proofErr w:type="gramStart"/>
            <w:r>
              <w:rPr>
                <w:sz w:val="24"/>
                <w:szCs w:val="24"/>
              </w:rPr>
              <w:t xml:space="preserve"> (???)</w:t>
            </w:r>
            <w:proofErr w:type="gramEnd"/>
          </w:p>
          <w:p w:rsidR="00953552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 w:right="-108"/>
              <w:jc w:val="center"/>
              <w:rPr>
                <w:sz w:val="24"/>
                <w:szCs w:val="24"/>
              </w:rPr>
            </w:pPr>
            <w:r w:rsidRPr="00E201C7">
              <w:rPr>
                <w:b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1600 РУБ.</w:t>
            </w:r>
          </w:p>
        </w:tc>
      </w:tr>
      <w:tr w:rsidR="00953552" w:rsidRPr="00845647" w:rsidTr="006D1109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ПСКОВ-ИЗБОРСК-ПЕЧОРЫ</w:t>
            </w:r>
          </w:p>
          <w:p w:rsidR="00953552" w:rsidRPr="00845647" w:rsidRDefault="00953552" w:rsidP="006D1109">
            <w:pPr>
              <w:ind w:left="0" w:right="-107"/>
              <w:jc w:val="center"/>
              <w:rPr>
                <w:sz w:val="24"/>
                <w:szCs w:val="24"/>
              </w:rPr>
            </w:pPr>
            <w:proofErr w:type="gramStart"/>
            <w:r w:rsidRPr="00845647">
              <w:rPr>
                <w:sz w:val="24"/>
                <w:szCs w:val="24"/>
              </w:rPr>
              <w:t xml:space="preserve">(проживание в </w:t>
            </w:r>
            <w:proofErr w:type="spellStart"/>
            <w:r>
              <w:rPr>
                <w:sz w:val="24"/>
                <w:szCs w:val="24"/>
              </w:rPr>
              <w:t>спа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45647">
              <w:rPr>
                <w:sz w:val="24"/>
                <w:szCs w:val="24"/>
              </w:rPr>
              <w:t xml:space="preserve">отеле </w:t>
            </w:r>
            <w:r>
              <w:rPr>
                <w:sz w:val="24"/>
                <w:szCs w:val="24"/>
              </w:rPr>
              <w:t>«Покровский»</w:t>
            </w:r>
            <w:proofErr w:type="gramEnd"/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45647">
              <w:rPr>
                <w:sz w:val="24"/>
                <w:szCs w:val="24"/>
              </w:rPr>
              <w:t>Питание: ужин, завтрак, обед)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456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845647">
              <w:rPr>
                <w:sz w:val="24"/>
                <w:szCs w:val="24"/>
              </w:rPr>
              <w:t>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CE04CA">
              <w:rPr>
                <w:b/>
                <w:sz w:val="24"/>
                <w:szCs w:val="24"/>
              </w:rPr>
              <w:t>От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  <w:r w:rsidRPr="00845647">
              <w:rPr>
                <w:sz w:val="24"/>
                <w:szCs w:val="24"/>
              </w:rPr>
              <w:t>00 руб.</w:t>
            </w:r>
          </w:p>
        </w:tc>
      </w:tr>
      <w:tr w:rsidR="00953552" w:rsidRPr="00845647" w:rsidTr="006D1109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НОЧНОЙ ПЕТЕРБУРГ</w:t>
            </w:r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Отъезд от м. «Академическая» </w:t>
            </w:r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23-0</w:t>
            </w:r>
            <w:r w:rsidRPr="00845647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Автобус +</w:t>
            </w:r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катер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(5 часов)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</w:t>
            </w:r>
            <w:r w:rsidRPr="00845647">
              <w:rPr>
                <w:sz w:val="24"/>
                <w:szCs w:val="24"/>
              </w:rPr>
              <w:t>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 w:right="-250"/>
              <w:jc w:val="center"/>
              <w:rPr>
                <w:sz w:val="24"/>
                <w:szCs w:val="24"/>
              </w:rPr>
            </w:pPr>
            <w:r w:rsidRPr="00E201C7">
              <w:rPr>
                <w:b/>
                <w:sz w:val="24"/>
                <w:szCs w:val="24"/>
              </w:rPr>
              <w:t>От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1100 </w:t>
            </w:r>
            <w:r w:rsidRPr="00845647">
              <w:rPr>
                <w:sz w:val="24"/>
                <w:szCs w:val="24"/>
              </w:rPr>
              <w:t>руб.</w:t>
            </w:r>
          </w:p>
        </w:tc>
      </w:tr>
      <w:tr w:rsidR="00953552" w:rsidRPr="00845647" w:rsidTr="006D1109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  КОНЕВЕЦ</w:t>
            </w:r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обедом)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Автобус +</w:t>
            </w:r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катер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12  ИЮНЯ</w:t>
            </w:r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845647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E201C7">
              <w:rPr>
                <w:b/>
                <w:sz w:val="24"/>
                <w:szCs w:val="24"/>
              </w:rPr>
              <w:t>От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2000</w:t>
            </w:r>
            <w:r w:rsidRPr="00845647">
              <w:rPr>
                <w:sz w:val="24"/>
                <w:szCs w:val="24"/>
              </w:rPr>
              <w:t xml:space="preserve"> руб.</w:t>
            </w:r>
          </w:p>
        </w:tc>
      </w:tr>
      <w:tr w:rsidR="00953552" w:rsidRPr="00845647" w:rsidTr="006D1109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Default="00953552" w:rsidP="006D1109">
            <w:pPr>
              <w:ind w:left="34"/>
              <w:jc w:val="center"/>
              <w:rPr>
                <w:sz w:val="24"/>
                <w:szCs w:val="24"/>
              </w:rPr>
            </w:pPr>
            <w:proofErr w:type="gramStart"/>
            <w:r w:rsidRPr="00047152">
              <w:rPr>
                <w:sz w:val="24"/>
                <w:szCs w:val="24"/>
              </w:rPr>
              <w:t>БОРОВИЧИ-ВАЛДАЙ</w:t>
            </w:r>
            <w:proofErr w:type="gramEnd"/>
          </w:p>
          <w:p w:rsidR="00953552" w:rsidRPr="00047152" w:rsidRDefault="00953552" w:rsidP="006D1109">
            <w:pPr>
              <w:ind w:left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Ляково</w:t>
            </w:r>
            <w:proofErr w:type="spellEnd"/>
            <w:r>
              <w:rPr>
                <w:sz w:val="24"/>
                <w:szCs w:val="24"/>
              </w:rPr>
              <w:t xml:space="preserve">-Кончанское – имение </w:t>
            </w:r>
            <w:proofErr w:type="spellStart"/>
            <w:r>
              <w:rPr>
                <w:sz w:val="24"/>
                <w:szCs w:val="24"/>
              </w:rPr>
              <w:t>А.Суворова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047152">
              <w:rPr>
                <w:sz w:val="24"/>
                <w:szCs w:val="24"/>
              </w:rPr>
              <w:t xml:space="preserve"> (проживание в СПА отеле «Олимп» (Боровичи) питание: ужин, завтрак, обед)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Автобус </w:t>
            </w:r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Default="00953552" w:rsidP="006D1109">
            <w:pPr>
              <w:ind w:left="-108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  МАЯ</w:t>
            </w:r>
          </w:p>
          <w:p w:rsidR="00953552" w:rsidRDefault="00953552" w:rsidP="006D1109">
            <w:pPr>
              <w:ind w:left="0" w:right="-105"/>
              <w:rPr>
                <w:sz w:val="24"/>
                <w:szCs w:val="24"/>
              </w:rPr>
            </w:pPr>
          </w:p>
          <w:p w:rsidR="00953552" w:rsidRPr="00845647" w:rsidRDefault="00953552" w:rsidP="006D1109">
            <w:pPr>
              <w:ind w:left="176" w:right="-10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6900 </w:t>
            </w:r>
            <w:r w:rsidRPr="0084564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 w:right="-108"/>
              <w:rPr>
                <w:sz w:val="24"/>
                <w:szCs w:val="24"/>
              </w:rPr>
            </w:pPr>
            <w:r w:rsidRPr="00FB2303">
              <w:rPr>
                <w:b/>
                <w:sz w:val="24"/>
                <w:szCs w:val="24"/>
              </w:rPr>
              <w:t>От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5000 </w:t>
            </w:r>
            <w:r w:rsidRPr="00845647">
              <w:rPr>
                <w:sz w:val="24"/>
                <w:szCs w:val="24"/>
              </w:rPr>
              <w:t>руб.</w:t>
            </w:r>
          </w:p>
        </w:tc>
      </w:tr>
      <w:tr w:rsidR="00953552" w:rsidRPr="00845647" w:rsidTr="006D1109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КАРЕЛИЯ</w:t>
            </w:r>
            <w:r>
              <w:rPr>
                <w:sz w:val="24"/>
                <w:szCs w:val="24"/>
              </w:rPr>
              <w:t xml:space="preserve">  </w:t>
            </w:r>
            <w:r w:rsidRPr="0078282B">
              <w:rPr>
                <w:b/>
                <w:sz w:val="24"/>
                <w:szCs w:val="24"/>
              </w:rPr>
              <w:t>ОТДЫХ</w:t>
            </w:r>
          </w:p>
          <w:p w:rsidR="00953552" w:rsidRPr="00845647" w:rsidRDefault="00953552" w:rsidP="006D1109">
            <w:pPr>
              <w:ind w:left="34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 посещением </w:t>
            </w:r>
            <w:proofErr w:type="spellStart"/>
            <w:r w:rsidRPr="00845647">
              <w:rPr>
                <w:sz w:val="24"/>
                <w:szCs w:val="24"/>
              </w:rPr>
              <w:t>Рускеальски</w:t>
            </w:r>
            <w:r>
              <w:rPr>
                <w:sz w:val="24"/>
                <w:szCs w:val="24"/>
              </w:rPr>
              <w:t>х</w:t>
            </w:r>
            <w:proofErr w:type="spellEnd"/>
            <w:r w:rsidRPr="00845647">
              <w:rPr>
                <w:sz w:val="24"/>
                <w:szCs w:val="24"/>
              </w:rPr>
              <w:t xml:space="preserve"> водопад</w:t>
            </w:r>
            <w:r>
              <w:rPr>
                <w:sz w:val="24"/>
                <w:szCs w:val="24"/>
              </w:rPr>
              <w:t>ов</w:t>
            </w:r>
            <w:r w:rsidRPr="00845647">
              <w:rPr>
                <w:sz w:val="24"/>
                <w:szCs w:val="24"/>
              </w:rPr>
              <w:t xml:space="preserve"> и мраморн</w:t>
            </w:r>
            <w:r>
              <w:rPr>
                <w:sz w:val="24"/>
                <w:szCs w:val="24"/>
              </w:rPr>
              <w:t>ого</w:t>
            </w:r>
            <w:r w:rsidRPr="00845647">
              <w:rPr>
                <w:sz w:val="24"/>
                <w:szCs w:val="24"/>
              </w:rPr>
              <w:t xml:space="preserve"> каньон</w:t>
            </w:r>
            <w:r>
              <w:rPr>
                <w:sz w:val="24"/>
                <w:szCs w:val="24"/>
              </w:rPr>
              <w:t>а</w:t>
            </w:r>
            <w:proofErr w:type="gramStart"/>
            <w:r w:rsidRPr="00845647">
              <w:rPr>
                <w:sz w:val="24"/>
                <w:szCs w:val="24"/>
              </w:rPr>
              <w:t>)(</w:t>
            </w:r>
            <w:proofErr w:type="gramEnd"/>
            <w:r w:rsidRPr="00845647">
              <w:rPr>
                <w:sz w:val="24"/>
                <w:szCs w:val="24"/>
              </w:rPr>
              <w:t xml:space="preserve">проживание </w:t>
            </w:r>
            <w:r>
              <w:rPr>
                <w:sz w:val="24"/>
                <w:szCs w:val="24"/>
              </w:rPr>
              <w:t>на базе</w:t>
            </w:r>
            <w:r w:rsidRPr="0084564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Черные камни</w:t>
            </w:r>
            <w:r w:rsidRPr="00845647">
              <w:rPr>
                <w:sz w:val="24"/>
                <w:szCs w:val="24"/>
              </w:rPr>
              <w:t>»;питание: завтрак</w:t>
            </w:r>
            <w:r>
              <w:rPr>
                <w:sz w:val="24"/>
                <w:szCs w:val="24"/>
              </w:rPr>
              <w:t>и</w:t>
            </w:r>
            <w:r w:rsidRPr="00845647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456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8456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ИЮНЯ</w:t>
            </w:r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</w:p>
          <w:p w:rsidR="00953552" w:rsidRDefault="00953552" w:rsidP="006D1109">
            <w:pPr>
              <w:ind w:left="0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Отъезд </w:t>
            </w:r>
          </w:p>
          <w:p w:rsidR="00953552" w:rsidRPr="00CE04CA" w:rsidRDefault="00953552" w:rsidP="006D110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июня в 15-00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8600/8100 руб.</w:t>
            </w:r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49635C">
              <w:rPr>
                <w:b/>
                <w:sz w:val="24"/>
                <w:szCs w:val="24"/>
              </w:rPr>
              <w:t>От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5600/5100 руб</w:t>
            </w:r>
            <w:r w:rsidRPr="00845647">
              <w:rPr>
                <w:sz w:val="24"/>
                <w:szCs w:val="24"/>
              </w:rPr>
              <w:t>.</w:t>
            </w:r>
          </w:p>
          <w:p w:rsidR="00953552" w:rsidRPr="00845647" w:rsidRDefault="00953552" w:rsidP="006D1109">
            <w:pPr>
              <w:ind w:left="0"/>
              <w:rPr>
                <w:sz w:val="24"/>
                <w:szCs w:val="24"/>
              </w:rPr>
            </w:pPr>
          </w:p>
        </w:tc>
      </w:tr>
      <w:tr w:rsidR="00953552" w:rsidRPr="00845647" w:rsidTr="006D1109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78282B" w:rsidRDefault="00953552" w:rsidP="006D1109">
            <w:pPr>
              <w:ind w:left="0" w:right="-108"/>
            </w:pPr>
            <w:proofErr w:type="gramStart"/>
            <w:r>
              <w:t xml:space="preserve">ДВЕ  ЗНАМЕНИТЫЕ УСАДЬБЫ  ФИНЛЯНДИИ и город ПОРВОО (проживание в СПА-отеле </w:t>
            </w:r>
            <w:proofErr w:type="spellStart"/>
            <w:r>
              <w:t>Хайкко</w:t>
            </w:r>
            <w:proofErr w:type="spellEnd"/>
            <w:r>
              <w:t xml:space="preserve"> </w:t>
            </w:r>
            <w:proofErr w:type="spellStart"/>
            <w:r>
              <w:t>Картано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Питание ЗАВТРАК)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B85D4C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456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8456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ИЮНЯ</w:t>
            </w:r>
          </w:p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</w:p>
          <w:p w:rsidR="00953552" w:rsidRPr="00B85D4C" w:rsidRDefault="00953552" w:rsidP="006D1109">
            <w:pPr>
              <w:ind w:left="0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t>152 ЕВРО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C84094" w:rsidRDefault="00953552" w:rsidP="006D1109">
            <w:pPr>
              <w:ind w:left="0" w:right="-108"/>
              <w:jc w:val="center"/>
              <w:rPr>
                <w:sz w:val="24"/>
                <w:szCs w:val="24"/>
              </w:rPr>
            </w:pPr>
            <w:r>
              <w:t xml:space="preserve">От  120 ЕВРО </w:t>
            </w:r>
          </w:p>
        </w:tc>
      </w:tr>
      <w:tr w:rsidR="00953552" w:rsidRPr="00845647" w:rsidTr="006D1109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2B6CE0" w:rsidRDefault="00953552" w:rsidP="006D110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2B6CE0">
              <w:rPr>
                <w:sz w:val="24"/>
                <w:szCs w:val="24"/>
              </w:rPr>
              <w:t>ПУШКИНСКИЕ  ГОРЫ</w:t>
            </w:r>
          </w:p>
          <w:p w:rsidR="00953552" w:rsidRPr="002B6CE0" w:rsidRDefault="00953552" w:rsidP="006D1109">
            <w:pPr>
              <w:ind w:left="0" w:right="-108"/>
              <w:rPr>
                <w:sz w:val="24"/>
                <w:szCs w:val="24"/>
              </w:rPr>
            </w:pPr>
            <w:r w:rsidRPr="002B6CE0">
              <w:rPr>
                <w:sz w:val="24"/>
                <w:szCs w:val="24"/>
              </w:rPr>
              <w:t xml:space="preserve"> (проживание на базе «</w:t>
            </w:r>
            <w:r>
              <w:rPr>
                <w:sz w:val="24"/>
                <w:szCs w:val="24"/>
              </w:rPr>
              <w:t>Заозерье</w:t>
            </w:r>
            <w:r w:rsidRPr="002B6CE0">
              <w:rPr>
                <w:sz w:val="24"/>
                <w:szCs w:val="24"/>
              </w:rPr>
              <w:t>»;</w:t>
            </w:r>
          </w:p>
          <w:p w:rsidR="00953552" w:rsidRPr="002B6CE0" w:rsidRDefault="00953552" w:rsidP="006D1109">
            <w:pPr>
              <w:ind w:left="0"/>
              <w:rPr>
                <w:sz w:val="24"/>
                <w:szCs w:val="24"/>
              </w:rPr>
            </w:pPr>
            <w:r w:rsidRPr="002B6CE0">
              <w:rPr>
                <w:sz w:val="24"/>
                <w:szCs w:val="24"/>
              </w:rPr>
              <w:t xml:space="preserve"> питание: ужин, завтрак, обед)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 ОКТЯБРЯ</w:t>
            </w:r>
          </w:p>
          <w:p w:rsidR="00953552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</w:p>
          <w:p w:rsidR="00953552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 w:right="-108"/>
              <w:jc w:val="center"/>
              <w:rPr>
                <w:sz w:val="24"/>
                <w:szCs w:val="24"/>
              </w:rPr>
            </w:pPr>
            <w:r w:rsidRPr="00073A7B">
              <w:rPr>
                <w:b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5500 РУБ.</w:t>
            </w:r>
          </w:p>
        </w:tc>
      </w:tr>
      <w:tr w:rsidR="00953552" w:rsidRPr="00845647" w:rsidTr="006D1109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2D3EDB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2" w:rsidRPr="00845647" w:rsidRDefault="00953552" w:rsidP="006D1109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53552" w:rsidRPr="009A4708" w:rsidRDefault="00953552" w:rsidP="00953552">
      <w:pPr>
        <w:ind w:left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графике экскурсий возможны корректировки в датах проведения и в стоимости.</w:t>
      </w:r>
    </w:p>
    <w:p w:rsidR="00953552" w:rsidRDefault="00953552" w:rsidP="00953552"/>
    <w:p w:rsidR="00953552" w:rsidRDefault="00953552"/>
    <w:sectPr w:rsidR="00953552" w:rsidSect="00CE04CA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9C5"/>
    <w:multiLevelType w:val="hybridMultilevel"/>
    <w:tmpl w:val="7D6C3C26"/>
    <w:lvl w:ilvl="0" w:tplc="0419000D">
      <w:start w:val="1"/>
      <w:numFmt w:val="bullet"/>
      <w:lvlText w:val=""/>
      <w:lvlJc w:val="left"/>
      <w:pPr>
        <w:ind w:left="26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4FF067C2"/>
    <w:multiLevelType w:val="hybridMultilevel"/>
    <w:tmpl w:val="79A669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1B01F70"/>
    <w:multiLevelType w:val="hybridMultilevel"/>
    <w:tmpl w:val="841CB070"/>
    <w:lvl w:ilvl="0" w:tplc="6D66511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CAC227E"/>
    <w:multiLevelType w:val="hybridMultilevel"/>
    <w:tmpl w:val="C9C6368E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AD"/>
    <w:rsid w:val="00073A7B"/>
    <w:rsid w:val="00080D13"/>
    <w:rsid w:val="000B4C25"/>
    <w:rsid w:val="00157EA1"/>
    <w:rsid w:val="001A727A"/>
    <w:rsid w:val="001C7B72"/>
    <w:rsid w:val="002450E4"/>
    <w:rsid w:val="002D3EDB"/>
    <w:rsid w:val="003F3FF9"/>
    <w:rsid w:val="0049635C"/>
    <w:rsid w:val="00542130"/>
    <w:rsid w:val="005967F3"/>
    <w:rsid w:val="005F774B"/>
    <w:rsid w:val="007618A9"/>
    <w:rsid w:val="0078282B"/>
    <w:rsid w:val="00787EAC"/>
    <w:rsid w:val="00800758"/>
    <w:rsid w:val="00875B3F"/>
    <w:rsid w:val="008B08A5"/>
    <w:rsid w:val="008E50AD"/>
    <w:rsid w:val="00953552"/>
    <w:rsid w:val="009A4708"/>
    <w:rsid w:val="00B85D4C"/>
    <w:rsid w:val="00BD35C5"/>
    <w:rsid w:val="00C33C79"/>
    <w:rsid w:val="00C84094"/>
    <w:rsid w:val="00CA5E50"/>
    <w:rsid w:val="00CE04CA"/>
    <w:rsid w:val="00E201C7"/>
    <w:rsid w:val="00F85A40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A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50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3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A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50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3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Афанасьев</cp:lastModifiedBy>
  <cp:revision>2</cp:revision>
  <cp:lastPrinted>2019-04-17T09:07:00Z</cp:lastPrinted>
  <dcterms:created xsi:type="dcterms:W3CDTF">2019-04-20T10:45:00Z</dcterms:created>
  <dcterms:modified xsi:type="dcterms:W3CDTF">2019-04-20T10:45:00Z</dcterms:modified>
</cp:coreProperties>
</file>