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1609B" w14:textId="682D873D" w:rsidR="00621CFB" w:rsidRPr="004658E1" w:rsidRDefault="004658E1" w:rsidP="004658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4658E1">
        <w:rPr>
          <w:rFonts w:ascii="Times New Roman" w:eastAsia="Times New Roman" w:hAnsi="Times New Roman" w:cs="Times New Roman"/>
          <w:b/>
          <w:bCs/>
          <w:color w:val="3366FF"/>
          <w:sz w:val="54"/>
          <w:szCs w:val="54"/>
          <w:shd w:val="clear" w:color="auto" w:fill="FFFFFF"/>
          <w:lang w:eastAsia="ru-RU"/>
        </w:rPr>
        <w:t xml:space="preserve"> 1</w:t>
      </w:r>
      <w:r w:rsidR="000A3235">
        <w:rPr>
          <w:rFonts w:ascii="Times New Roman" w:eastAsia="Times New Roman" w:hAnsi="Times New Roman" w:cs="Times New Roman"/>
          <w:b/>
          <w:bCs/>
          <w:color w:val="3366FF"/>
          <w:sz w:val="54"/>
          <w:szCs w:val="54"/>
          <w:shd w:val="clear" w:color="auto" w:fill="FFFFFF"/>
          <w:lang w:eastAsia="ru-RU"/>
        </w:rPr>
        <w:t>5</w:t>
      </w:r>
      <w:r w:rsidRPr="004658E1">
        <w:rPr>
          <w:rFonts w:ascii="Times New Roman" w:eastAsia="Times New Roman" w:hAnsi="Times New Roman" w:cs="Times New Roman"/>
          <w:b/>
          <w:bCs/>
          <w:color w:val="3366FF"/>
          <w:sz w:val="54"/>
          <w:szCs w:val="54"/>
          <w:shd w:val="clear" w:color="auto" w:fill="FFFFFF"/>
          <w:lang w:eastAsia="ru-RU"/>
        </w:rPr>
        <w:t xml:space="preserve"> </w:t>
      </w:r>
      <w:r w:rsidR="000A3235">
        <w:rPr>
          <w:rFonts w:ascii="Times New Roman" w:eastAsia="Times New Roman" w:hAnsi="Times New Roman" w:cs="Times New Roman"/>
          <w:b/>
          <w:bCs/>
          <w:color w:val="3366FF"/>
          <w:sz w:val="54"/>
          <w:szCs w:val="54"/>
          <w:shd w:val="clear" w:color="auto" w:fill="FFFFFF"/>
          <w:lang w:eastAsia="ru-RU"/>
        </w:rPr>
        <w:t>или</w:t>
      </w:r>
      <w:r w:rsidRPr="004658E1">
        <w:rPr>
          <w:rFonts w:ascii="Times New Roman" w:eastAsia="Times New Roman" w:hAnsi="Times New Roman" w:cs="Times New Roman"/>
          <w:b/>
          <w:bCs/>
          <w:color w:val="3366FF"/>
          <w:sz w:val="54"/>
          <w:szCs w:val="54"/>
          <w:shd w:val="clear" w:color="auto" w:fill="FFFFFF"/>
          <w:lang w:eastAsia="ru-RU"/>
        </w:rPr>
        <w:t xml:space="preserve"> 16 мая 2021г.</w:t>
      </w:r>
      <w:r w:rsidRPr="004658E1">
        <w:rPr>
          <w:rFonts w:ascii="Times New Roman" w:eastAsia="Times New Roman" w:hAnsi="Times New Roman" w:cs="Times New Roman"/>
          <w:b/>
          <w:bCs/>
          <w:color w:val="333333"/>
          <w:sz w:val="54"/>
          <w:szCs w:val="54"/>
          <w:shd w:val="clear" w:color="auto" w:fill="FFFFFF"/>
          <w:lang w:eastAsia="ru-RU"/>
        </w:rPr>
        <w:t> </w:t>
      </w:r>
      <w:r w:rsidRPr="004658E1">
        <w:rPr>
          <w:rFonts w:ascii="Times New Roman" w:eastAsia="Times New Roman" w:hAnsi="Times New Roman" w:cs="Times New Roman"/>
          <w:b/>
          <w:bCs/>
          <w:color w:val="3366FF"/>
          <w:sz w:val="54"/>
          <w:szCs w:val="54"/>
          <w:shd w:val="clear" w:color="auto" w:fill="FFFFFF"/>
          <w:lang w:eastAsia="ru-RU"/>
        </w:rPr>
        <w:t>приглашаем на гастрономический фестиваль «Корюшка идет»</w:t>
      </w:r>
      <w:r w:rsidR="00621CFB">
        <w:rPr>
          <w:rFonts w:ascii="Times New Roman" w:eastAsia="Times New Roman" w:hAnsi="Times New Roman" w:cs="Times New Roman"/>
          <w:b/>
          <w:bCs/>
          <w:color w:val="3366FF"/>
          <w:sz w:val="54"/>
          <w:szCs w:val="54"/>
          <w:shd w:val="clear" w:color="auto" w:fill="FFFFFF"/>
          <w:lang w:eastAsia="ru-RU"/>
        </w:rPr>
        <w:t xml:space="preserve"> </w:t>
      </w:r>
    </w:p>
    <w:p w14:paraId="607B8125" w14:textId="4927F2DB" w:rsidR="00621CFB" w:rsidRPr="00621CFB" w:rsidRDefault="00621CFB" w:rsidP="00621C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1C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Программа экскурсии:</w:t>
      </w:r>
    </w:p>
    <w:p w14:paraId="5BBCE186" w14:textId="26567135" w:rsidR="00621CFB" w:rsidRPr="00621CFB" w:rsidRDefault="00621CFB" w:rsidP="00621C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1C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09.00</w:t>
      </w:r>
      <w:r w:rsidRPr="00621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Отправление от </w:t>
      </w:r>
      <w:r w:rsidR="004658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метро «Академическая»</w:t>
      </w:r>
    </w:p>
    <w:p w14:paraId="328CD6B6" w14:textId="46CDBABB" w:rsidR="00621CFB" w:rsidRPr="00621CFB" w:rsidRDefault="00621CFB" w:rsidP="00621C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1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Путевая экскурсия и обзорная экскурсия по Новой Ладоге</w:t>
      </w:r>
    </w:p>
    <w:p w14:paraId="429D49EB" w14:textId="4092C636" w:rsidR="00621CFB" w:rsidRPr="00621CFB" w:rsidRDefault="00621CFB" w:rsidP="00621C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1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Гастрономический фестиваль в Новой Ладоге, посвященный самой известной в Ленинградской области </w:t>
      </w:r>
      <w:r w:rsidRPr="00621C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рыбке</w:t>
      </w:r>
      <w:r w:rsidR="002969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-</w:t>
      </w:r>
      <w:r w:rsidRPr="00621C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корюшке,</w:t>
      </w:r>
      <w:r w:rsidRPr="00621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 2021 году вновь порадует интересной программой. Любители рыбной ловли вступят в состязание по добыче корюшки, а гурманы попробую свои силы в мастер-классах по приготовлению блюд из «огуречной» рыбки. </w:t>
      </w:r>
    </w:p>
    <w:p w14:paraId="7ED3C58C" w14:textId="1B97721C" w:rsidR="00621CFB" w:rsidRPr="00621CFB" w:rsidRDefault="00621CFB" w:rsidP="00621C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1C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 «рыбацкой деревне»</w:t>
      </w:r>
      <w:r w:rsidRPr="00621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развернется традиционная ярмарка, где производители из Ленинградской области и соседних регионов представят широкий ассортимент рыбной продукции – корюшку, ряпушку, карпа, щуку, леща и даже благородные виды – судака, форел</w:t>
      </w:r>
      <w:r w:rsidR="000A32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Pr="00621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осетра и экзотического </w:t>
      </w:r>
      <w:proofErr w:type="spellStart"/>
      <w:r w:rsidRPr="00621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клариевого</w:t>
      </w:r>
      <w:proofErr w:type="spellEnd"/>
      <w:r w:rsidRPr="00621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сома. </w:t>
      </w:r>
    </w:p>
    <w:p w14:paraId="6A180B48" w14:textId="1E701D7E" w:rsidR="00621CFB" w:rsidRPr="00621CFB" w:rsidRDefault="00621CFB" w:rsidP="00621C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1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Народные умельцы на ярмарке ремесел покажут свои уменья, а со сцены гостей праздника будет развлекать музыкальное шоу.</w:t>
      </w:r>
    </w:p>
    <w:p w14:paraId="38ACEEC8" w14:textId="1509EB32" w:rsidR="00621CFB" w:rsidRPr="00621CFB" w:rsidRDefault="00621CFB" w:rsidP="00621C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1C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Фестиваль «Корюшка идёт</w:t>
      </w:r>
      <w:r w:rsidR="000A3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»</w:t>
      </w:r>
      <w:r w:rsidRPr="00621C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занял второе место в номинации «Лучшее событие в области гастрономического туризма».</w:t>
      </w:r>
    </w:p>
    <w:p w14:paraId="5D513F94" w14:textId="5A2A7403" w:rsidR="00621CFB" w:rsidRDefault="00621CFB" w:rsidP="00621CF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</w:pPr>
      <w:r w:rsidRPr="00621CF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 xml:space="preserve">Стоимость тура на </w:t>
      </w:r>
      <w:r w:rsidR="000A323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>1</w:t>
      </w:r>
      <w:r w:rsidRPr="00621CF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 xml:space="preserve"> человек</w:t>
      </w:r>
      <w:r w:rsidR="000A323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>а -</w:t>
      </w:r>
      <w:r w:rsidRPr="00621CF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 xml:space="preserve"> </w:t>
      </w:r>
      <w:r w:rsidR="000A323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>1</w:t>
      </w:r>
      <w:r w:rsidRPr="00621CF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> </w:t>
      </w:r>
      <w:r w:rsidR="000A323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>3</w:t>
      </w:r>
      <w:r w:rsidRPr="00621CF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>00 рублей</w:t>
      </w:r>
    </w:p>
    <w:p w14:paraId="29B17893" w14:textId="55754182" w:rsidR="000A3235" w:rsidRPr="00621CFB" w:rsidRDefault="000A3235" w:rsidP="00621CF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>К оплате членом профсоюза – ОТ 900 рублей</w:t>
      </w:r>
    </w:p>
    <w:p w14:paraId="1100F134" w14:textId="030EFFD1" w:rsidR="00621CFB" w:rsidRPr="00621CFB" w:rsidRDefault="00621CFB" w:rsidP="00621CF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1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стоимость входит: к</w:t>
      </w:r>
      <w:r w:rsidRPr="00621C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омфортабельный автобус, гид-экскурсовод, путевая и обзорная экскурсии по Новой Ладоге,</w:t>
      </w:r>
      <w:r w:rsidR="000A32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посещение ярмарки.</w:t>
      </w:r>
    </w:p>
    <w:p w14:paraId="6C320299" w14:textId="77F3C5FC" w:rsidR="00621CFB" w:rsidRPr="000A3235" w:rsidRDefault="00621CFB" w:rsidP="00621CF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3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 доп. плату</w:t>
      </w:r>
      <w:r w:rsidRPr="00621C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можно посетить </w:t>
      </w:r>
      <w:r w:rsidRPr="00621C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новый музей А.В. Суворова в Новой Ладоге </w:t>
      </w:r>
      <w:r w:rsidR="000A3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–</w:t>
      </w:r>
      <w:r w:rsidRPr="00621C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300</w:t>
      </w:r>
      <w:r w:rsidR="000A3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21C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руб./взр</w:t>
      </w:r>
      <w:r w:rsidR="000A3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ослый</w:t>
      </w:r>
      <w:r w:rsidRPr="00621C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и 200</w:t>
      </w:r>
      <w:r w:rsidR="000A3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21C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руб./пенсионер, учащийся</w:t>
      </w:r>
      <w:r w:rsidR="000A3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– </w:t>
      </w:r>
      <w:r w:rsidR="000A3235" w:rsidRPr="000A32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бронирование и оплата музея при оформлении талонов</w:t>
      </w:r>
    </w:p>
    <w:p w14:paraId="559A95F3" w14:textId="77777777" w:rsidR="00621CFB" w:rsidRPr="00621CFB" w:rsidRDefault="00621CFB" w:rsidP="00621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21C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240F3BD9" w14:textId="77777777" w:rsidR="00893E1A" w:rsidRDefault="00893E1A"/>
    <w:sectPr w:rsidR="0089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75"/>
    <w:rsid w:val="000A3235"/>
    <w:rsid w:val="002969C2"/>
    <w:rsid w:val="004658E1"/>
    <w:rsid w:val="00536401"/>
    <w:rsid w:val="00621CFB"/>
    <w:rsid w:val="00764975"/>
    <w:rsid w:val="00893E1A"/>
    <w:rsid w:val="00C3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5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76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22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52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7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Афанасьев</cp:lastModifiedBy>
  <cp:revision>2</cp:revision>
  <cp:lastPrinted>2021-04-26T19:40:00Z</cp:lastPrinted>
  <dcterms:created xsi:type="dcterms:W3CDTF">2021-04-27T05:24:00Z</dcterms:created>
  <dcterms:modified xsi:type="dcterms:W3CDTF">2021-04-27T05:24:00Z</dcterms:modified>
</cp:coreProperties>
</file>